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11" w:rsidRPr="00584F43" w:rsidRDefault="00F26B93" w:rsidP="00413811">
      <w:pPr>
        <w:tabs>
          <w:tab w:val="left" w:pos="2430"/>
        </w:tabs>
        <w:jc w:val="center"/>
        <w:rPr>
          <w:b/>
          <w:sz w:val="22"/>
          <w:szCs w:val="22"/>
        </w:rPr>
      </w:pPr>
      <w:r w:rsidRPr="00584F43">
        <w:rPr>
          <w:b/>
          <w:smallCaps/>
          <w:sz w:val="22"/>
          <w:szCs w:val="22"/>
        </w:rPr>
        <w:t xml:space="preserve"> </w:t>
      </w:r>
      <w:r w:rsidR="00413811" w:rsidRPr="00584F43">
        <w:rPr>
          <w:b/>
          <w:sz w:val="22"/>
          <w:szCs w:val="22"/>
        </w:rPr>
        <w:t xml:space="preserve">LOUISIANA FORESTRY COMMISSION </w:t>
      </w:r>
    </w:p>
    <w:p w:rsidR="00413811" w:rsidRPr="00584F43" w:rsidRDefault="00413811" w:rsidP="00413811">
      <w:pPr>
        <w:tabs>
          <w:tab w:val="left" w:pos="2430"/>
        </w:tabs>
        <w:jc w:val="center"/>
        <w:rPr>
          <w:sz w:val="20"/>
          <w:szCs w:val="20"/>
        </w:rPr>
      </w:pPr>
      <w:r w:rsidRPr="00584F43">
        <w:rPr>
          <w:sz w:val="20"/>
          <w:szCs w:val="20"/>
        </w:rPr>
        <w:t xml:space="preserve">HELD AT </w:t>
      </w:r>
    </w:p>
    <w:p w:rsidR="00413811" w:rsidRPr="00584F43" w:rsidRDefault="00413811" w:rsidP="00413811">
      <w:pPr>
        <w:tabs>
          <w:tab w:val="left" w:pos="2430"/>
        </w:tabs>
        <w:jc w:val="center"/>
        <w:rPr>
          <w:sz w:val="20"/>
          <w:szCs w:val="20"/>
        </w:rPr>
      </w:pPr>
      <w:r w:rsidRPr="00584F43">
        <w:rPr>
          <w:sz w:val="20"/>
          <w:szCs w:val="20"/>
        </w:rPr>
        <w:t>LOUISIANA FORESTRY ASSOCIATION’S ANNUAL MEETING</w:t>
      </w:r>
    </w:p>
    <w:p w:rsidR="00413811" w:rsidRPr="00584F43" w:rsidRDefault="00413811" w:rsidP="00413811">
      <w:pPr>
        <w:jc w:val="center"/>
        <w:rPr>
          <w:caps/>
          <w:sz w:val="20"/>
          <w:szCs w:val="20"/>
        </w:rPr>
      </w:pPr>
      <w:r w:rsidRPr="00584F43">
        <w:rPr>
          <w:caps/>
          <w:sz w:val="20"/>
          <w:szCs w:val="20"/>
        </w:rPr>
        <w:t>New Orleans, louisiana</w:t>
      </w:r>
    </w:p>
    <w:p w:rsidR="00413811" w:rsidRPr="00584F43" w:rsidRDefault="00413811" w:rsidP="00413811">
      <w:pPr>
        <w:jc w:val="center"/>
        <w:rPr>
          <w:b/>
          <w:caps/>
          <w:sz w:val="20"/>
          <w:szCs w:val="20"/>
        </w:rPr>
      </w:pPr>
      <w:r w:rsidRPr="00584F43">
        <w:rPr>
          <w:b/>
          <w:caps/>
          <w:sz w:val="20"/>
          <w:szCs w:val="20"/>
        </w:rPr>
        <w:t>wEDNESDAY, August 28, 2013</w:t>
      </w:r>
    </w:p>
    <w:p w:rsidR="00413811" w:rsidRPr="00584F43" w:rsidRDefault="00413811" w:rsidP="00413811">
      <w:pPr>
        <w:jc w:val="center"/>
        <w:rPr>
          <w:b/>
          <w:smallCaps/>
          <w:sz w:val="20"/>
          <w:szCs w:val="20"/>
        </w:rPr>
      </w:pPr>
      <w:r w:rsidRPr="00584F43">
        <w:rPr>
          <w:b/>
          <w:smallCaps/>
          <w:sz w:val="20"/>
          <w:szCs w:val="20"/>
        </w:rPr>
        <w:t>Minutes</w:t>
      </w:r>
    </w:p>
    <w:p w:rsidR="00584F43" w:rsidRDefault="00584F43" w:rsidP="00480F95">
      <w:pPr>
        <w:jc w:val="both"/>
        <w:rPr>
          <w:b/>
          <w:smallCaps/>
          <w:sz w:val="20"/>
          <w:szCs w:val="20"/>
          <w:u w:val="single"/>
        </w:rPr>
      </w:pPr>
    </w:p>
    <w:p w:rsidR="006B482D" w:rsidRPr="00584F43" w:rsidRDefault="006B482D" w:rsidP="00480F95">
      <w:pPr>
        <w:jc w:val="both"/>
        <w:rPr>
          <w:b/>
          <w:smallCaps/>
          <w:sz w:val="20"/>
          <w:szCs w:val="20"/>
          <w:u w:val="single"/>
        </w:rPr>
      </w:pPr>
      <w:r w:rsidRPr="00584F43">
        <w:rPr>
          <w:b/>
          <w:smallCaps/>
          <w:sz w:val="20"/>
          <w:szCs w:val="20"/>
          <w:u w:val="single"/>
        </w:rPr>
        <w:t>Call To Order</w:t>
      </w:r>
    </w:p>
    <w:p w:rsidR="006B482D" w:rsidRPr="00584F43" w:rsidRDefault="006B482D" w:rsidP="00480F95">
      <w:pPr>
        <w:ind w:left="360"/>
        <w:jc w:val="both"/>
        <w:rPr>
          <w:sz w:val="20"/>
          <w:szCs w:val="20"/>
        </w:rPr>
      </w:pPr>
      <w:r w:rsidRPr="00584F43">
        <w:rPr>
          <w:sz w:val="20"/>
          <w:szCs w:val="20"/>
        </w:rPr>
        <w:t>The Louisiana Forestry Commission meeting was called to order by Chairman S</w:t>
      </w:r>
      <w:r w:rsidR="00B357BA" w:rsidRPr="00584F43">
        <w:rPr>
          <w:sz w:val="20"/>
          <w:szCs w:val="20"/>
        </w:rPr>
        <w:t>cott Poole</w:t>
      </w:r>
      <w:r w:rsidRPr="00584F43">
        <w:rPr>
          <w:sz w:val="20"/>
          <w:szCs w:val="20"/>
        </w:rPr>
        <w:t xml:space="preserve"> </w:t>
      </w:r>
      <w:r w:rsidR="005A2A68" w:rsidRPr="00584F43">
        <w:rPr>
          <w:sz w:val="20"/>
          <w:szCs w:val="20"/>
        </w:rPr>
        <w:t xml:space="preserve">at </w:t>
      </w:r>
      <w:r w:rsidR="007C20B4" w:rsidRPr="00584F43">
        <w:rPr>
          <w:sz w:val="20"/>
          <w:szCs w:val="20"/>
        </w:rPr>
        <w:t>7</w:t>
      </w:r>
      <w:r w:rsidRPr="00584F43">
        <w:rPr>
          <w:sz w:val="20"/>
          <w:szCs w:val="20"/>
        </w:rPr>
        <w:t>:</w:t>
      </w:r>
      <w:r w:rsidR="007C20B4" w:rsidRPr="00584F43">
        <w:rPr>
          <w:sz w:val="20"/>
          <w:szCs w:val="20"/>
        </w:rPr>
        <w:t>50</w:t>
      </w:r>
      <w:r w:rsidRPr="00584F43">
        <w:rPr>
          <w:sz w:val="20"/>
          <w:szCs w:val="20"/>
        </w:rPr>
        <w:t xml:space="preserve"> a.m.</w:t>
      </w:r>
    </w:p>
    <w:p w:rsidR="006B482D" w:rsidRPr="00584F43" w:rsidRDefault="006B482D" w:rsidP="00480F95">
      <w:pPr>
        <w:ind w:left="360"/>
        <w:jc w:val="both"/>
        <w:rPr>
          <w:b/>
          <w:smallCaps/>
          <w:sz w:val="20"/>
          <w:szCs w:val="20"/>
        </w:rPr>
      </w:pPr>
    </w:p>
    <w:p w:rsidR="006B482D" w:rsidRPr="00584F43" w:rsidRDefault="006B482D" w:rsidP="00480F95">
      <w:pPr>
        <w:jc w:val="both"/>
        <w:rPr>
          <w:b/>
          <w:smallCaps/>
          <w:sz w:val="20"/>
          <w:szCs w:val="20"/>
          <w:u w:val="single"/>
        </w:rPr>
      </w:pPr>
      <w:r w:rsidRPr="00584F43">
        <w:rPr>
          <w:b/>
          <w:smallCaps/>
          <w:sz w:val="20"/>
          <w:szCs w:val="20"/>
          <w:u w:val="single"/>
        </w:rPr>
        <w:t>Roll Call</w:t>
      </w:r>
    </w:p>
    <w:p w:rsidR="006B482D" w:rsidRPr="00584F43" w:rsidRDefault="006B482D" w:rsidP="00480F95">
      <w:pPr>
        <w:ind w:left="360"/>
        <w:jc w:val="both"/>
        <w:rPr>
          <w:sz w:val="20"/>
          <w:szCs w:val="20"/>
        </w:rPr>
      </w:pPr>
      <w:r w:rsidRPr="00584F43">
        <w:rPr>
          <w:sz w:val="20"/>
          <w:szCs w:val="20"/>
        </w:rPr>
        <w:t>The roll was called by</w:t>
      </w:r>
      <w:r w:rsidR="0047277C" w:rsidRPr="00584F43">
        <w:rPr>
          <w:sz w:val="20"/>
          <w:szCs w:val="20"/>
        </w:rPr>
        <w:t xml:space="preserve"> Epney Brasher</w:t>
      </w:r>
      <w:r w:rsidR="00E12B39" w:rsidRPr="00584F43">
        <w:rPr>
          <w:sz w:val="20"/>
          <w:szCs w:val="20"/>
        </w:rPr>
        <w:t>.</w:t>
      </w:r>
    </w:p>
    <w:p w:rsidR="007C20B4" w:rsidRPr="00584F43" w:rsidRDefault="006B482D" w:rsidP="00480F95">
      <w:pPr>
        <w:ind w:left="360"/>
        <w:jc w:val="both"/>
        <w:rPr>
          <w:sz w:val="20"/>
          <w:szCs w:val="20"/>
        </w:rPr>
      </w:pPr>
      <w:r w:rsidRPr="00584F43">
        <w:rPr>
          <w:b/>
          <w:sz w:val="20"/>
          <w:szCs w:val="20"/>
        </w:rPr>
        <w:t>Members Present:</w:t>
      </w:r>
      <w:r w:rsidRPr="00584F43">
        <w:rPr>
          <w:sz w:val="20"/>
          <w:szCs w:val="20"/>
        </w:rPr>
        <w:t xml:space="preserve"> </w:t>
      </w:r>
      <w:r w:rsidR="00B357BA" w:rsidRPr="00584F43">
        <w:rPr>
          <w:sz w:val="20"/>
          <w:szCs w:val="20"/>
        </w:rPr>
        <w:t xml:space="preserve">Scott Poole, </w:t>
      </w:r>
      <w:r w:rsidR="00216F82" w:rsidRPr="00584F43">
        <w:rPr>
          <w:sz w:val="20"/>
          <w:szCs w:val="20"/>
        </w:rPr>
        <w:t>Sam Pruitt, Mike Merritt</w:t>
      </w:r>
      <w:r w:rsidRPr="00584F43">
        <w:rPr>
          <w:sz w:val="20"/>
          <w:szCs w:val="20"/>
        </w:rPr>
        <w:t xml:space="preserve">, </w:t>
      </w:r>
      <w:r w:rsidR="00A65E80" w:rsidRPr="00584F43">
        <w:rPr>
          <w:sz w:val="20"/>
          <w:szCs w:val="20"/>
        </w:rPr>
        <w:t>Mike Wolff</w:t>
      </w:r>
      <w:r w:rsidR="00AA7343" w:rsidRPr="00584F43">
        <w:rPr>
          <w:sz w:val="20"/>
          <w:szCs w:val="20"/>
        </w:rPr>
        <w:t xml:space="preserve">, Tina </w:t>
      </w:r>
      <w:proofErr w:type="spellStart"/>
      <w:r w:rsidR="00AA7343" w:rsidRPr="00584F43">
        <w:rPr>
          <w:sz w:val="20"/>
          <w:szCs w:val="20"/>
        </w:rPr>
        <w:t>Meiners</w:t>
      </w:r>
      <w:proofErr w:type="spellEnd"/>
      <w:r w:rsidR="00AA7343" w:rsidRPr="00584F43">
        <w:rPr>
          <w:sz w:val="20"/>
          <w:szCs w:val="20"/>
        </w:rPr>
        <w:t xml:space="preserve">, Kenny Ribbeck </w:t>
      </w:r>
    </w:p>
    <w:p w:rsidR="006B482D" w:rsidRPr="00584F43" w:rsidRDefault="00AA7343" w:rsidP="00480F95">
      <w:pPr>
        <w:ind w:left="360"/>
        <w:jc w:val="both"/>
        <w:rPr>
          <w:sz w:val="20"/>
          <w:szCs w:val="20"/>
        </w:rPr>
      </w:pPr>
      <w:proofErr w:type="gramStart"/>
      <w:r w:rsidRPr="00584F43">
        <w:rPr>
          <w:sz w:val="20"/>
          <w:szCs w:val="20"/>
        </w:rPr>
        <w:t>and</w:t>
      </w:r>
      <w:proofErr w:type="gramEnd"/>
      <w:r w:rsidRPr="00584F43">
        <w:rPr>
          <w:sz w:val="20"/>
          <w:szCs w:val="20"/>
        </w:rPr>
        <w:t xml:space="preserve"> Dr. Allen Rutherford</w:t>
      </w:r>
    </w:p>
    <w:p w:rsidR="00317FBF" w:rsidRPr="00584F43" w:rsidRDefault="006B482D" w:rsidP="00480F95">
      <w:pPr>
        <w:ind w:left="360"/>
        <w:jc w:val="both"/>
        <w:rPr>
          <w:sz w:val="20"/>
          <w:szCs w:val="20"/>
        </w:rPr>
      </w:pPr>
      <w:r w:rsidRPr="00584F43">
        <w:rPr>
          <w:b/>
          <w:sz w:val="20"/>
          <w:szCs w:val="20"/>
        </w:rPr>
        <w:t>Not Present:</w:t>
      </w:r>
      <w:r w:rsidRPr="00584F43">
        <w:rPr>
          <w:sz w:val="20"/>
          <w:szCs w:val="20"/>
        </w:rPr>
        <w:t xml:space="preserve"> </w:t>
      </w:r>
    </w:p>
    <w:p w:rsidR="006B482D" w:rsidRPr="00584F43" w:rsidRDefault="006B482D" w:rsidP="00480F95">
      <w:pPr>
        <w:ind w:left="360"/>
        <w:jc w:val="both"/>
        <w:rPr>
          <w:sz w:val="20"/>
          <w:szCs w:val="20"/>
        </w:rPr>
      </w:pPr>
      <w:r w:rsidRPr="00584F43">
        <w:rPr>
          <w:sz w:val="20"/>
          <w:szCs w:val="20"/>
        </w:rPr>
        <w:t>A quorum was present.</w:t>
      </w:r>
    </w:p>
    <w:p w:rsidR="007C20B4" w:rsidRPr="00584F43" w:rsidRDefault="006B482D" w:rsidP="00480F95">
      <w:pPr>
        <w:ind w:left="360" w:right="-270"/>
        <w:jc w:val="both"/>
        <w:rPr>
          <w:sz w:val="20"/>
          <w:szCs w:val="20"/>
        </w:rPr>
      </w:pPr>
      <w:proofErr w:type="gramStart"/>
      <w:r w:rsidRPr="00584F43">
        <w:rPr>
          <w:b/>
          <w:sz w:val="20"/>
          <w:szCs w:val="20"/>
        </w:rPr>
        <w:t>LDAF Staff Present:</w:t>
      </w:r>
      <w:r w:rsidRPr="00584F43">
        <w:rPr>
          <w:sz w:val="20"/>
          <w:szCs w:val="20"/>
        </w:rPr>
        <w:t xml:space="preserve">  State Forester Wade Dubea, </w:t>
      </w:r>
      <w:r w:rsidR="007C20B4" w:rsidRPr="00584F43">
        <w:rPr>
          <w:sz w:val="20"/>
          <w:szCs w:val="20"/>
        </w:rPr>
        <w:t xml:space="preserve">Associate State Forester </w:t>
      </w:r>
      <w:r w:rsidRPr="00584F43">
        <w:rPr>
          <w:sz w:val="20"/>
          <w:szCs w:val="20"/>
        </w:rPr>
        <w:t>Ep</w:t>
      </w:r>
      <w:r w:rsidR="00317FBF" w:rsidRPr="00584F43">
        <w:rPr>
          <w:sz w:val="20"/>
          <w:szCs w:val="20"/>
        </w:rPr>
        <w:t xml:space="preserve">ney Brasher, Don </w:t>
      </w:r>
      <w:r w:rsidR="0028245A" w:rsidRPr="00584F43">
        <w:rPr>
          <w:sz w:val="20"/>
          <w:szCs w:val="20"/>
        </w:rPr>
        <w:t>Smith</w:t>
      </w:r>
      <w:r w:rsidR="006C1D13">
        <w:rPr>
          <w:sz w:val="20"/>
          <w:szCs w:val="20"/>
        </w:rPr>
        <w:t>, Jr.</w:t>
      </w:r>
      <w:proofErr w:type="gramEnd"/>
    </w:p>
    <w:p w:rsidR="006B482D" w:rsidRPr="00584F43" w:rsidRDefault="006B482D" w:rsidP="00480F95">
      <w:pPr>
        <w:ind w:left="360"/>
        <w:jc w:val="both"/>
        <w:rPr>
          <w:b/>
          <w:smallCaps/>
          <w:sz w:val="20"/>
          <w:szCs w:val="20"/>
          <w:u w:val="single"/>
        </w:rPr>
      </w:pPr>
      <w:r w:rsidRPr="00584F43">
        <w:rPr>
          <w:b/>
          <w:smallCaps/>
          <w:sz w:val="20"/>
          <w:szCs w:val="20"/>
        </w:rPr>
        <w:t>O</w:t>
      </w:r>
      <w:r w:rsidRPr="00584F43">
        <w:rPr>
          <w:b/>
          <w:sz w:val="20"/>
          <w:szCs w:val="20"/>
        </w:rPr>
        <w:t xml:space="preserve">thers Present: </w:t>
      </w:r>
      <w:r w:rsidR="00317FBF" w:rsidRPr="00584F43">
        <w:rPr>
          <w:sz w:val="20"/>
          <w:szCs w:val="20"/>
        </w:rPr>
        <w:t>Buck Vandersteen, Louisiana Forestry Association</w:t>
      </w:r>
    </w:p>
    <w:p w:rsidR="006B482D" w:rsidRPr="00584F43" w:rsidRDefault="006B482D" w:rsidP="00480F95">
      <w:pPr>
        <w:jc w:val="both"/>
        <w:rPr>
          <w:b/>
          <w:smallCaps/>
          <w:sz w:val="20"/>
          <w:szCs w:val="20"/>
          <w:u w:val="single"/>
        </w:rPr>
      </w:pPr>
    </w:p>
    <w:p w:rsidR="006B482D" w:rsidRPr="00584F43" w:rsidRDefault="006B482D" w:rsidP="00480F95">
      <w:pPr>
        <w:jc w:val="both"/>
        <w:rPr>
          <w:b/>
          <w:smallCaps/>
          <w:sz w:val="20"/>
          <w:szCs w:val="20"/>
          <w:u w:val="single"/>
        </w:rPr>
      </w:pPr>
      <w:r w:rsidRPr="00584F43">
        <w:rPr>
          <w:b/>
          <w:smallCaps/>
          <w:sz w:val="20"/>
          <w:szCs w:val="20"/>
          <w:u w:val="single"/>
        </w:rPr>
        <w:t>Approval of Minutes</w:t>
      </w:r>
    </w:p>
    <w:p w:rsidR="006B482D" w:rsidRPr="00584F43" w:rsidRDefault="006B482D" w:rsidP="00480F95">
      <w:pPr>
        <w:ind w:left="360"/>
        <w:jc w:val="both"/>
        <w:rPr>
          <w:sz w:val="20"/>
          <w:szCs w:val="20"/>
        </w:rPr>
      </w:pPr>
      <w:r w:rsidRPr="00584F43">
        <w:rPr>
          <w:b/>
          <w:sz w:val="20"/>
          <w:szCs w:val="20"/>
        </w:rPr>
        <w:t>Motion</w:t>
      </w:r>
      <w:r w:rsidR="00ED3EB4" w:rsidRPr="00584F43">
        <w:rPr>
          <w:b/>
          <w:sz w:val="20"/>
          <w:szCs w:val="20"/>
        </w:rPr>
        <w:t>:</w:t>
      </w:r>
      <w:r w:rsidRPr="00584F43">
        <w:rPr>
          <w:sz w:val="20"/>
          <w:szCs w:val="20"/>
        </w:rPr>
        <w:t xml:space="preserve"> </w:t>
      </w:r>
      <w:r w:rsidR="007C20B4" w:rsidRPr="00584F43">
        <w:rPr>
          <w:sz w:val="20"/>
          <w:szCs w:val="20"/>
        </w:rPr>
        <w:t>Kenny Ribbeck</w:t>
      </w:r>
      <w:r w:rsidR="004547C4" w:rsidRPr="00584F43">
        <w:rPr>
          <w:sz w:val="20"/>
          <w:szCs w:val="20"/>
        </w:rPr>
        <w:t xml:space="preserve"> </w:t>
      </w:r>
      <w:r w:rsidRPr="00584F43">
        <w:rPr>
          <w:sz w:val="20"/>
          <w:szCs w:val="20"/>
        </w:rPr>
        <w:t>made a motion to approve the minutes of the meeting for</w:t>
      </w:r>
      <w:r w:rsidR="007C20B4" w:rsidRPr="00584F43">
        <w:rPr>
          <w:sz w:val="20"/>
          <w:szCs w:val="20"/>
        </w:rPr>
        <w:t xml:space="preserve"> Ma</w:t>
      </w:r>
      <w:r w:rsidR="003B1185" w:rsidRPr="00584F43">
        <w:rPr>
          <w:sz w:val="20"/>
          <w:szCs w:val="20"/>
        </w:rPr>
        <w:t>y</w:t>
      </w:r>
      <w:r w:rsidR="007C20B4" w:rsidRPr="00584F43">
        <w:rPr>
          <w:sz w:val="20"/>
          <w:szCs w:val="20"/>
        </w:rPr>
        <w:t xml:space="preserve"> </w:t>
      </w:r>
      <w:r w:rsidR="003B1185" w:rsidRPr="00584F43">
        <w:rPr>
          <w:sz w:val="20"/>
          <w:szCs w:val="20"/>
        </w:rPr>
        <w:t>28</w:t>
      </w:r>
      <w:r w:rsidR="007C20B4" w:rsidRPr="00584F43">
        <w:rPr>
          <w:sz w:val="20"/>
          <w:szCs w:val="20"/>
        </w:rPr>
        <w:t>, 2013</w:t>
      </w:r>
      <w:r w:rsidRPr="00584F43">
        <w:rPr>
          <w:sz w:val="20"/>
          <w:szCs w:val="20"/>
        </w:rPr>
        <w:t>.</w:t>
      </w:r>
    </w:p>
    <w:p w:rsidR="006B482D" w:rsidRPr="00584F43" w:rsidRDefault="00317FBF" w:rsidP="00480F95">
      <w:pPr>
        <w:ind w:left="360"/>
        <w:jc w:val="both"/>
        <w:rPr>
          <w:sz w:val="20"/>
          <w:szCs w:val="20"/>
        </w:rPr>
      </w:pPr>
      <w:r w:rsidRPr="00584F43">
        <w:rPr>
          <w:sz w:val="20"/>
          <w:szCs w:val="20"/>
        </w:rPr>
        <w:t xml:space="preserve">Mike </w:t>
      </w:r>
      <w:r w:rsidR="007C20B4" w:rsidRPr="00584F43">
        <w:rPr>
          <w:sz w:val="20"/>
          <w:szCs w:val="20"/>
        </w:rPr>
        <w:t>Merritt</w:t>
      </w:r>
      <w:r w:rsidRPr="00584F43">
        <w:rPr>
          <w:sz w:val="20"/>
          <w:szCs w:val="20"/>
        </w:rPr>
        <w:t xml:space="preserve"> </w:t>
      </w:r>
      <w:r w:rsidR="006B482D" w:rsidRPr="00584F43">
        <w:rPr>
          <w:sz w:val="20"/>
          <w:szCs w:val="20"/>
        </w:rPr>
        <w:t>seconded the motion.  All were in favor.</w:t>
      </w:r>
    </w:p>
    <w:p w:rsidR="006B482D" w:rsidRPr="00584F43" w:rsidRDefault="006B482D" w:rsidP="00480F95">
      <w:pPr>
        <w:ind w:left="360"/>
        <w:jc w:val="both"/>
        <w:rPr>
          <w:b/>
          <w:smallCaps/>
          <w:sz w:val="20"/>
          <w:szCs w:val="20"/>
        </w:rPr>
      </w:pPr>
    </w:p>
    <w:p w:rsidR="00ED3EB4" w:rsidRPr="00584F43" w:rsidRDefault="00ED3EB4" w:rsidP="00480F95">
      <w:pPr>
        <w:jc w:val="both"/>
        <w:rPr>
          <w:b/>
          <w:smallCaps/>
          <w:color w:val="000000"/>
          <w:sz w:val="20"/>
          <w:szCs w:val="20"/>
          <w:u w:val="single"/>
        </w:rPr>
      </w:pPr>
      <w:r w:rsidRPr="00584F43">
        <w:rPr>
          <w:b/>
          <w:smallCaps/>
          <w:color w:val="000000"/>
          <w:sz w:val="20"/>
          <w:szCs w:val="20"/>
          <w:u w:val="single"/>
        </w:rPr>
        <w:t>Public Comments</w:t>
      </w:r>
    </w:p>
    <w:p w:rsidR="00C71900" w:rsidRPr="00584F43" w:rsidRDefault="00C26289" w:rsidP="00C26289">
      <w:pPr>
        <w:tabs>
          <w:tab w:val="left" w:pos="360"/>
        </w:tabs>
        <w:ind w:left="360"/>
        <w:jc w:val="both"/>
        <w:rPr>
          <w:b/>
          <w:smallCaps/>
          <w:sz w:val="20"/>
          <w:szCs w:val="20"/>
          <w:u w:val="single"/>
        </w:rPr>
      </w:pPr>
      <w:r w:rsidRPr="00584F43">
        <w:rPr>
          <w:sz w:val="20"/>
          <w:szCs w:val="20"/>
        </w:rPr>
        <w:t xml:space="preserve">Buck Vandersteen asked </w:t>
      </w:r>
      <w:r w:rsidR="002536D9" w:rsidRPr="00584F43">
        <w:rPr>
          <w:sz w:val="20"/>
          <w:szCs w:val="20"/>
        </w:rPr>
        <w:t xml:space="preserve">Dr. Rutherford </w:t>
      </w:r>
      <w:r w:rsidRPr="00584F43">
        <w:rPr>
          <w:sz w:val="20"/>
          <w:szCs w:val="20"/>
        </w:rPr>
        <w:t xml:space="preserve">to report on </w:t>
      </w:r>
      <w:r w:rsidR="002536D9" w:rsidRPr="00584F43">
        <w:rPr>
          <w:sz w:val="20"/>
          <w:szCs w:val="20"/>
        </w:rPr>
        <w:t xml:space="preserve">the Board of Regents decision </w:t>
      </w:r>
      <w:r w:rsidRPr="00584F43">
        <w:rPr>
          <w:sz w:val="20"/>
          <w:szCs w:val="20"/>
        </w:rPr>
        <w:t xml:space="preserve">that </w:t>
      </w:r>
      <w:r w:rsidR="002536D9" w:rsidRPr="00584F43">
        <w:rPr>
          <w:sz w:val="20"/>
          <w:szCs w:val="20"/>
        </w:rPr>
        <w:t xml:space="preserve">L.S.U. </w:t>
      </w:r>
      <w:r w:rsidR="005013FB" w:rsidRPr="00584F43">
        <w:rPr>
          <w:sz w:val="20"/>
          <w:szCs w:val="20"/>
        </w:rPr>
        <w:t xml:space="preserve">will </w:t>
      </w:r>
      <w:r w:rsidR="002536D9" w:rsidRPr="00584F43">
        <w:rPr>
          <w:sz w:val="20"/>
          <w:szCs w:val="20"/>
        </w:rPr>
        <w:t xml:space="preserve">no longer offer BS degrees in </w:t>
      </w:r>
      <w:r w:rsidR="00F26B93" w:rsidRPr="00584F43">
        <w:rPr>
          <w:sz w:val="20"/>
          <w:szCs w:val="20"/>
        </w:rPr>
        <w:t>F</w:t>
      </w:r>
      <w:r w:rsidR="002536D9" w:rsidRPr="00584F43">
        <w:rPr>
          <w:sz w:val="20"/>
          <w:szCs w:val="20"/>
        </w:rPr>
        <w:t xml:space="preserve">orestry.  </w:t>
      </w:r>
      <w:r w:rsidR="00912BF5" w:rsidRPr="00584F43">
        <w:rPr>
          <w:sz w:val="20"/>
          <w:szCs w:val="20"/>
        </w:rPr>
        <w:t xml:space="preserve">Dr. Rutherford </w:t>
      </w:r>
      <w:r w:rsidR="002536D9" w:rsidRPr="00584F43">
        <w:rPr>
          <w:sz w:val="20"/>
          <w:szCs w:val="20"/>
        </w:rPr>
        <w:t xml:space="preserve">said that it has been consolidated into the Natural Resources Ecology and Management program. It is still accredited by the Society of American Foresters.  There is really nothing that has changed.  The problem is that they couldn’t keep the </w:t>
      </w:r>
      <w:r w:rsidR="00912BF5" w:rsidRPr="00584F43">
        <w:rPr>
          <w:sz w:val="20"/>
          <w:szCs w:val="20"/>
        </w:rPr>
        <w:t>enrollment numbers up</w:t>
      </w:r>
      <w:r w:rsidR="002536D9" w:rsidRPr="00584F43">
        <w:rPr>
          <w:sz w:val="20"/>
          <w:szCs w:val="20"/>
        </w:rPr>
        <w:t xml:space="preserve">.  </w:t>
      </w:r>
      <w:r w:rsidR="00251BE0" w:rsidRPr="00584F43">
        <w:rPr>
          <w:sz w:val="20"/>
          <w:szCs w:val="20"/>
        </w:rPr>
        <w:t>Discussion followed.</w:t>
      </w:r>
    </w:p>
    <w:p w:rsidR="00BA18BA" w:rsidRPr="00584F43" w:rsidRDefault="00BA18BA" w:rsidP="00094003">
      <w:pPr>
        <w:jc w:val="both"/>
        <w:rPr>
          <w:b/>
          <w:smallCaps/>
          <w:sz w:val="20"/>
          <w:szCs w:val="20"/>
          <w:u w:val="single"/>
        </w:rPr>
      </w:pPr>
    </w:p>
    <w:p w:rsidR="00AD1360" w:rsidRPr="00584F43" w:rsidRDefault="006B482D" w:rsidP="00094003">
      <w:pPr>
        <w:jc w:val="both"/>
        <w:rPr>
          <w:b/>
          <w:sz w:val="20"/>
          <w:szCs w:val="20"/>
        </w:rPr>
      </w:pPr>
      <w:r w:rsidRPr="00584F43">
        <w:rPr>
          <w:b/>
          <w:smallCaps/>
          <w:sz w:val="20"/>
          <w:szCs w:val="20"/>
          <w:u w:val="single"/>
        </w:rPr>
        <w:t>Division Reports</w:t>
      </w:r>
      <w:r w:rsidR="0076109F" w:rsidRPr="00584F43">
        <w:rPr>
          <w:b/>
          <w:smallCaps/>
          <w:sz w:val="20"/>
          <w:szCs w:val="20"/>
          <w:u w:val="single"/>
        </w:rPr>
        <w:t xml:space="preserve">  </w:t>
      </w:r>
    </w:p>
    <w:p w:rsidR="00301700" w:rsidRPr="00584F43" w:rsidRDefault="006327A2" w:rsidP="00CF5F48">
      <w:pPr>
        <w:ind w:left="360"/>
        <w:jc w:val="both"/>
        <w:rPr>
          <w:sz w:val="20"/>
          <w:szCs w:val="20"/>
        </w:rPr>
      </w:pPr>
      <w:r w:rsidRPr="00584F43">
        <w:rPr>
          <w:sz w:val="20"/>
          <w:szCs w:val="20"/>
        </w:rPr>
        <w:t>R</w:t>
      </w:r>
      <w:r w:rsidR="00CF5F48" w:rsidRPr="00584F43">
        <w:rPr>
          <w:sz w:val="20"/>
          <w:szCs w:val="20"/>
        </w:rPr>
        <w:t>eports</w:t>
      </w:r>
      <w:r w:rsidRPr="00584F43">
        <w:rPr>
          <w:sz w:val="20"/>
          <w:szCs w:val="20"/>
        </w:rPr>
        <w:t xml:space="preserve"> were not discussed due to time restraints</w:t>
      </w:r>
      <w:r w:rsidR="00CF5F48" w:rsidRPr="00584F43">
        <w:rPr>
          <w:sz w:val="20"/>
          <w:szCs w:val="20"/>
        </w:rPr>
        <w:t>.</w:t>
      </w:r>
    </w:p>
    <w:p w:rsidR="00CF5F48" w:rsidRPr="00584F43" w:rsidRDefault="00CF5F48" w:rsidP="00480F95">
      <w:pPr>
        <w:jc w:val="both"/>
        <w:rPr>
          <w:b/>
          <w:smallCaps/>
          <w:sz w:val="20"/>
          <w:szCs w:val="20"/>
          <w:u w:val="single"/>
        </w:rPr>
      </w:pPr>
    </w:p>
    <w:p w:rsidR="006B482D" w:rsidRPr="00584F43" w:rsidRDefault="006B482D" w:rsidP="00480F95">
      <w:pPr>
        <w:jc w:val="both"/>
        <w:rPr>
          <w:b/>
          <w:smallCaps/>
          <w:sz w:val="20"/>
          <w:szCs w:val="20"/>
          <w:u w:val="single"/>
        </w:rPr>
      </w:pPr>
      <w:r w:rsidRPr="00584F43">
        <w:rPr>
          <w:b/>
          <w:smallCaps/>
          <w:sz w:val="20"/>
          <w:szCs w:val="20"/>
          <w:u w:val="single"/>
        </w:rPr>
        <w:t>New Business</w:t>
      </w:r>
    </w:p>
    <w:p w:rsidR="007A64FA" w:rsidRPr="00584F43" w:rsidRDefault="00C71900" w:rsidP="00604B39">
      <w:pPr>
        <w:tabs>
          <w:tab w:val="left" w:pos="360"/>
        </w:tabs>
        <w:ind w:left="360"/>
        <w:jc w:val="both"/>
        <w:rPr>
          <w:b/>
          <w:sz w:val="20"/>
          <w:szCs w:val="20"/>
        </w:rPr>
      </w:pPr>
      <w:r w:rsidRPr="00584F43">
        <w:rPr>
          <w:b/>
          <w:sz w:val="20"/>
          <w:szCs w:val="20"/>
        </w:rPr>
        <w:t>Use of FPP Funding</w:t>
      </w:r>
    </w:p>
    <w:p w:rsidR="00C71900" w:rsidRPr="00584F43" w:rsidRDefault="00A26E93" w:rsidP="00604B39">
      <w:pPr>
        <w:tabs>
          <w:tab w:val="left" w:pos="360"/>
        </w:tabs>
        <w:ind w:left="360"/>
        <w:jc w:val="both"/>
        <w:rPr>
          <w:sz w:val="20"/>
          <w:szCs w:val="20"/>
        </w:rPr>
      </w:pPr>
      <w:r w:rsidRPr="00584F43">
        <w:rPr>
          <w:sz w:val="20"/>
          <w:szCs w:val="20"/>
        </w:rPr>
        <w:t xml:space="preserve">Scott Poole </w:t>
      </w:r>
      <w:r w:rsidR="00BA18BA" w:rsidRPr="00584F43">
        <w:rPr>
          <w:sz w:val="20"/>
          <w:szCs w:val="20"/>
        </w:rPr>
        <w:t xml:space="preserve">was updating the board on a previous conversation he </w:t>
      </w:r>
      <w:r w:rsidR="003B1185" w:rsidRPr="00584F43">
        <w:rPr>
          <w:sz w:val="20"/>
          <w:szCs w:val="20"/>
        </w:rPr>
        <w:t xml:space="preserve">had with </w:t>
      </w:r>
      <w:r w:rsidR="00BA18BA" w:rsidRPr="00584F43">
        <w:rPr>
          <w:sz w:val="20"/>
          <w:szCs w:val="20"/>
        </w:rPr>
        <w:t xml:space="preserve">Wade </w:t>
      </w:r>
      <w:r w:rsidR="00912BF5" w:rsidRPr="00584F43">
        <w:rPr>
          <w:sz w:val="20"/>
          <w:szCs w:val="20"/>
        </w:rPr>
        <w:t xml:space="preserve">Dubea </w:t>
      </w:r>
      <w:r w:rsidR="00BA18BA" w:rsidRPr="00584F43">
        <w:rPr>
          <w:sz w:val="20"/>
          <w:szCs w:val="20"/>
        </w:rPr>
        <w:t xml:space="preserve">about </w:t>
      </w:r>
      <w:r w:rsidRPr="00584F43">
        <w:rPr>
          <w:sz w:val="20"/>
          <w:szCs w:val="20"/>
        </w:rPr>
        <w:t xml:space="preserve">available funding </w:t>
      </w:r>
      <w:r w:rsidR="00684A1B" w:rsidRPr="00584F43">
        <w:rPr>
          <w:sz w:val="20"/>
          <w:szCs w:val="20"/>
        </w:rPr>
        <w:t>through</w:t>
      </w:r>
      <w:r w:rsidRPr="00584F43">
        <w:rPr>
          <w:sz w:val="20"/>
          <w:szCs w:val="20"/>
        </w:rPr>
        <w:t xml:space="preserve"> FPP </w:t>
      </w:r>
      <w:r w:rsidR="00684A1B" w:rsidRPr="00584F43">
        <w:rPr>
          <w:sz w:val="20"/>
          <w:szCs w:val="20"/>
        </w:rPr>
        <w:t>or a percentage of th</w:t>
      </w:r>
      <w:r w:rsidR="00912BF5" w:rsidRPr="00584F43">
        <w:rPr>
          <w:sz w:val="20"/>
          <w:szCs w:val="20"/>
        </w:rPr>
        <w:t>e</w:t>
      </w:r>
      <w:r w:rsidR="00684A1B" w:rsidRPr="00584F43">
        <w:rPr>
          <w:sz w:val="20"/>
          <w:szCs w:val="20"/>
        </w:rPr>
        <w:t xml:space="preserve"> </w:t>
      </w:r>
      <w:r w:rsidR="006327A2" w:rsidRPr="00584F43">
        <w:rPr>
          <w:sz w:val="20"/>
          <w:szCs w:val="20"/>
        </w:rPr>
        <w:t>funding being used</w:t>
      </w:r>
      <w:r w:rsidR="00684A1B" w:rsidRPr="00584F43">
        <w:rPr>
          <w:sz w:val="20"/>
          <w:szCs w:val="20"/>
        </w:rPr>
        <w:t xml:space="preserve"> for research work.  </w:t>
      </w:r>
      <w:r w:rsidR="00BA18BA" w:rsidRPr="00584F43">
        <w:rPr>
          <w:sz w:val="20"/>
          <w:szCs w:val="20"/>
        </w:rPr>
        <w:t xml:space="preserve">He said </w:t>
      </w:r>
      <w:r w:rsidR="00BC087C" w:rsidRPr="00584F43">
        <w:rPr>
          <w:sz w:val="20"/>
          <w:szCs w:val="20"/>
        </w:rPr>
        <w:t>someone had</w:t>
      </w:r>
      <w:r w:rsidR="00912BF5" w:rsidRPr="00584F43">
        <w:rPr>
          <w:sz w:val="20"/>
          <w:szCs w:val="20"/>
        </w:rPr>
        <w:t xml:space="preserve"> asked </w:t>
      </w:r>
      <w:r w:rsidR="00684A1B" w:rsidRPr="00584F43">
        <w:rPr>
          <w:sz w:val="20"/>
          <w:szCs w:val="20"/>
        </w:rPr>
        <w:t xml:space="preserve">at the LFA meeting </w:t>
      </w:r>
      <w:r w:rsidR="00C26289" w:rsidRPr="00584F43">
        <w:rPr>
          <w:sz w:val="20"/>
          <w:szCs w:val="20"/>
        </w:rPr>
        <w:t>if</w:t>
      </w:r>
      <w:r w:rsidR="00684A1B" w:rsidRPr="00584F43">
        <w:rPr>
          <w:sz w:val="20"/>
          <w:szCs w:val="20"/>
        </w:rPr>
        <w:t xml:space="preserve"> </w:t>
      </w:r>
      <w:r w:rsidR="006327A2" w:rsidRPr="00584F43">
        <w:rPr>
          <w:sz w:val="20"/>
          <w:szCs w:val="20"/>
        </w:rPr>
        <w:t xml:space="preserve">it </w:t>
      </w:r>
      <w:r w:rsidR="00C26289" w:rsidRPr="00584F43">
        <w:rPr>
          <w:sz w:val="20"/>
          <w:szCs w:val="20"/>
        </w:rPr>
        <w:t xml:space="preserve">was </w:t>
      </w:r>
      <w:r w:rsidR="00684A1B" w:rsidRPr="00584F43">
        <w:rPr>
          <w:sz w:val="20"/>
          <w:szCs w:val="20"/>
        </w:rPr>
        <w:t>possible for a portion of</w:t>
      </w:r>
      <w:r w:rsidR="00BA18BA" w:rsidRPr="00584F43">
        <w:rPr>
          <w:sz w:val="20"/>
          <w:szCs w:val="20"/>
        </w:rPr>
        <w:t xml:space="preserve"> </w:t>
      </w:r>
      <w:r w:rsidR="00684A1B" w:rsidRPr="00584F43">
        <w:rPr>
          <w:sz w:val="20"/>
          <w:szCs w:val="20"/>
        </w:rPr>
        <w:t xml:space="preserve">FPP funding </w:t>
      </w:r>
      <w:r w:rsidR="001679BB" w:rsidRPr="00584F43">
        <w:rPr>
          <w:sz w:val="20"/>
          <w:szCs w:val="20"/>
        </w:rPr>
        <w:t xml:space="preserve">for research </w:t>
      </w:r>
      <w:r w:rsidR="00684A1B" w:rsidRPr="00584F43">
        <w:rPr>
          <w:sz w:val="20"/>
          <w:szCs w:val="20"/>
        </w:rPr>
        <w:t>be utilized for La. Tech to fund a silviculture position</w:t>
      </w:r>
      <w:r w:rsidR="00912BF5" w:rsidRPr="00584F43">
        <w:rPr>
          <w:sz w:val="20"/>
          <w:szCs w:val="20"/>
        </w:rPr>
        <w:t>. Or can they</w:t>
      </w:r>
      <w:r w:rsidR="00684A1B" w:rsidRPr="00584F43">
        <w:rPr>
          <w:sz w:val="20"/>
          <w:szCs w:val="20"/>
        </w:rPr>
        <w:t xml:space="preserve"> offset some of the cost in return for some research work out on the school </w:t>
      </w:r>
      <w:r w:rsidR="00912BF5" w:rsidRPr="00584F43">
        <w:rPr>
          <w:sz w:val="20"/>
          <w:szCs w:val="20"/>
        </w:rPr>
        <w:t xml:space="preserve">and </w:t>
      </w:r>
      <w:r w:rsidR="00684A1B" w:rsidRPr="00584F43">
        <w:rPr>
          <w:sz w:val="20"/>
          <w:szCs w:val="20"/>
        </w:rPr>
        <w:t>back to the Forestry Division</w:t>
      </w:r>
      <w:r w:rsidR="001679BB" w:rsidRPr="00584F43">
        <w:rPr>
          <w:sz w:val="20"/>
          <w:szCs w:val="20"/>
        </w:rPr>
        <w:t>.</w:t>
      </w:r>
      <w:r w:rsidR="00684A1B" w:rsidRPr="00584F43">
        <w:rPr>
          <w:sz w:val="20"/>
          <w:szCs w:val="20"/>
        </w:rPr>
        <w:t xml:space="preserve"> </w:t>
      </w:r>
      <w:r w:rsidR="00C26289" w:rsidRPr="00584F43">
        <w:rPr>
          <w:sz w:val="20"/>
          <w:szCs w:val="20"/>
        </w:rPr>
        <w:t>Scott Poole</w:t>
      </w:r>
      <w:r w:rsidR="00684A1B" w:rsidRPr="00584F43">
        <w:rPr>
          <w:sz w:val="20"/>
          <w:szCs w:val="20"/>
        </w:rPr>
        <w:t xml:space="preserve"> asked Wade</w:t>
      </w:r>
      <w:r w:rsidR="00C26289" w:rsidRPr="00584F43">
        <w:rPr>
          <w:sz w:val="20"/>
          <w:szCs w:val="20"/>
        </w:rPr>
        <w:t xml:space="preserve"> Dubea</w:t>
      </w:r>
      <w:r w:rsidR="00684A1B" w:rsidRPr="00584F43">
        <w:rPr>
          <w:sz w:val="20"/>
          <w:szCs w:val="20"/>
        </w:rPr>
        <w:t xml:space="preserve"> if he looked </w:t>
      </w:r>
      <w:r w:rsidR="00C438B9" w:rsidRPr="00584F43">
        <w:rPr>
          <w:sz w:val="20"/>
          <w:szCs w:val="20"/>
        </w:rPr>
        <w:t xml:space="preserve">into </w:t>
      </w:r>
      <w:r w:rsidR="00684A1B" w:rsidRPr="00584F43">
        <w:rPr>
          <w:sz w:val="20"/>
          <w:szCs w:val="20"/>
        </w:rPr>
        <w:t>it</w:t>
      </w:r>
      <w:r w:rsidR="00BC087C" w:rsidRPr="00584F43">
        <w:rPr>
          <w:sz w:val="20"/>
          <w:szCs w:val="20"/>
        </w:rPr>
        <w:t>.</w:t>
      </w:r>
      <w:r w:rsidR="00684A1B" w:rsidRPr="00584F43">
        <w:rPr>
          <w:sz w:val="20"/>
          <w:szCs w:val="20"/>
        </w:rPr>
        <w:t xml:space="preserve"> </w:t>
      </w:r>
      <w:r w:rsidR="00912BF5" w:rsidRPr="00584F43">
        <w:rPr>
          <w:sz w:val="20"/>
          <w:szCs w:val="20"/>
        </w:rPr>
        <w:t>Wade</w:t>
      </w:r>
      <w:r w:rsidR="00684A1B" w:rsidRPr="00584F43">
        <w:rPr>
          <w:sz w:val="20"/>
          <w:szCs w:val="20"/>
        </w:rPr>
        <w:t xml:space="preserve"> said he had talked to the attorneys and the Commissioner</w:t>
      </w:r>
      <w:r w:rsidR="00BA18BA" w:rsidRPr="00584F43">
        <w:rPr>
          <w:sz w:val="20"/>
          <w:szCs w:val="20"/>
        </w:rPr>
        <w:t xml:space="preserve">.  Wade </w:t>
      </w:r>
      <w:r w:rsidR="00684A1B" w:rsidRPr="00584F43">
        <w:rPr>
          <w:sz w:val="20"/>
          <w:szCs w:val="20"/>
        </w:rPr>
        <w:t>reference</w:t>
      </w:r>
      <w:r w:rsidR="00C26289" w:rsidRPr="00584F43">
        <w:rPr>
          <w:sz w:val="20"/>
          <w:szCs w:val="20"/>
        </w:rPr>
        <w:t>d</w:t>
      </w:r>
      <w:r w:rsidR="00684A1B" w:rsidRPr="00584F43">
        <w:rPr>
          <w:sz w:val="20"/>
          <w:szCs w:val="20"/>
        </w:rPr>
        <w:t xml:space="preserve"> the statu</w:t>
      </w:r>
      <w:r w:rsidR="00BC087C" w:rsidRPr="00584F43">
        <w:rPr>
          <w:sz w:val="20"/>
          <w:szCs w:val="20"/>
        </w:rPr>
        <w:t>t</w:t>
      </w:r>
      <w:r w:rsidR="00684A1B" w:rsidRPr="00584F43">
        <w:rPr>
          <w:sz w:val="20"/>
          <w:szCs w:val="20"/>
        </w:rPr>
        <w:t xml:space="preserve">e </w:t>
      </w:r>
      <w:r w:rsidR="005013FB" w:rsidRPr="00584F43">
        <w:rPr>
          <w:sz w:val="20"/>
          <w:szCs w:val="20"/>
        </w:rPr>
        <w:t>RS</w:t>
      </w:r>
      <w:r w:rsidR="00CF5F48" w:rsidRPr="00584F43">
        <w:rPr>
          <w:sz w:val="20"/>
          <w:szCs w:val="20"/>
        </w:rPr>
        <w:t xml:space="preserve"> </w:t>
      </w:r>
      <w:r w:rsidR="005013FB" w:rsidRPr="00584F43">
        <w:rPr>
          <w:sz w:val="20"/>
          <w:szCs w:val="20"/>
        </w:rPr>
        <w:t>3</w:t>
      </w:r>
      <w:r w:rsidR="00684A1B" w:rsidRPr="00584F43">
        <w:rPr>
          <w:sz w:val="20"/>
          <w:szCs w:val="20"/>
        </w:rPr>
        <w:t>:</w:t>
      </w:r>
      <w:r w:rsidR="005013FB" w:rsidRPr="00584F43">
        <w:rPr>
          <w:sz w:val="20"/>
          <w:szCs w:val="20"/>
        </w:rPr>
        <w:t>4411</w:t>
      </w:r>
      <w:r w:rsidR="00BC087C" w:rsidRPr="00584F43">
        <w:rPr>
          <w:sz w:val="20"/>
          <w:szCs w:val="20"/>
        </w:rPr>
        <w:t xml:space="preserve"> </w:t>
      </w:r>
      <w:r w:rsidR="001679BB" w:rsidRPr="00584F43">
        <w:rPr>
          <w:sz w:val="20"/>
          <w:szCs w:val="20"/>
        </w:rPr>
        <w:t>&amp;</w:t>
      </w:r>
      <w:r w:rsidR="00BC087C" w:rsidRPr="00584F43">
        <w:rPr>
          <w:sz w:val="20"/>
          <w:szCs w:val="20"/>
        </w:rPr>
        <w:t xml:space="preserve"> </w:t>
      </w:r>
      <w:r w:rsidR="003F4090" w:rsidRPr="00584F43">
        <w:rPr>
          <w:sz w:val="20"/>
          <w:szCs w:val="20"/>
        </w:rPr>
        <w:t>3:44</w:t>
      </w:r>
      <w:r w:rsidR="001679BB" w:rsidRPr="00584F43">
        <w:rPr>
          <w:sz w:val="20"/>
          <w:szCs w:val="20"/>
        </w:rPr>
        <w:t>16</w:t>
      </w:r>
      <w:r w:rsidR="005013FB" w:rsidRPr="00584F43">
        <w:rPr>
          <w:sz w:val="20"/>
          <w:szCs w:val="20"/>
        </w:rPr>
        <w:t xml:space="preserve">, </w:t>
      </w:r>
      <w:r w:rsidR="00BA18BA" w:rsidRPr="00584F43">
        <w:rPr>
          <w:sz w:val="20"/>
          <w:szCs w:val="20"/>
        </w:rPr>
        <w:t xml:space="preserve">and reported that </w:t>
      </w:r>
      <w:r w:rsidR="005013FB" w:rsidRPr="00584F43">
        <w:rPr>
          <w:sz w:val="20"/>
          <w:szCs w:val="20"/>
        </w:rPr>
        <w:t xml:space="preserve">25% </w:t>
      </w:r>
      <w:r w:rsidR="00BA18BA" w:rsidRPr="00584F43">
        <w:rPr>
          <w:sz w:val="20"/>
          <w:szCs w:val="20"/>
        </w:rPr>
        <w:t xml:space="preserve">of the fund </w:t>
      </w:r>
      <w:r w:rsidR="005013FB" w:rsidRPr="00584F43">
        <w:rPr>
          <w:sz w:val="20"/>
          <w:szCs w:val="20"/>
        </w:rPr>
        <w:t xml:space="preserve">can be used for </w:t>
      </w:r>
      <w:r w:rsidR="00CF5F48" w:rsidRPr="00584F43">
        <w:rPr>
          <w:sz w:val="20"/>
          <w:szCs w:val="20"/>
        </w:rPr>
        <w:t>research</w:t>
      </w:r>
      <w:r w:rsidR="00BA18BA" w:rsidRPr="00584F43">
        <w:rPr>
          <w:sz w:val="20"/>
          <w:szCs w:val="20"/>
        </w:rPr>
        <w:t>.</w:t>
      </w:r>
      <w:r w:rsidR="005013FB" w:rsidRPr="00584F43">
        <w:rPr>
          <w:sz w:val="20"/>
          <w:szCs w:val="20"/>
        </w:rPr>
        <w:t xml:space="preserve"> </w:t>
      </w:r>
      <w:r w:rsidR="00912BF5" w:rsidRPr="00584F43">
        <w:rPr>
          <w:sz w:val="20"/>
          <w:szCs w:val="20"/>
        </w:rPr>
        <w:t>Wade also said t</w:t>
      </w:r>
      <w:r w:rsidR="00684A1B" w:rsidRPr="00584F43">
        <w:rPr>
          <w:sz w:val="20"/>
          <w:szCs w:val="20"/>
        </w:rPr>
        <w:t xml:space="preserve">he problem is </w:t>
      </w:r>
      <w:r w:rsidR="00912BF5" w:rsidRPr="00584F43">
        <w:rPr>
          <w:sz w:val="20"/>
          <w:szCs w:val="20"/>
        </w:rPr>
        <w:t xml:space="preserve">that </w:t>
      </w:r>
      <w:r w:rsidR="005013FB" w:rsidRPr="00584F43">
        <w:rPr>
          <w:sz w:val="20"/>
          <w:szCs w:val="20"/>
        </w:rPr>
        <w:t>it is set up as a competit</w:t>
      </w:r>
      <w:r w:rsidR="00684A1B" w:rsidRPr="00584F43">
        <w:rPr>
          <w:sz w:val="20"/>
          <w:szCs w:val="20"/>
        </w:rPr>
        <w:t xml:space="preserve">ive grant </w:t>
      </w:r>
      <w:r w:rsidR="001679BB" w:rsidRPr="00584F43">
        <w:rPr>
          <w:sz w:val="20"/>
          <w:szCs w:val="20"/>
        </w:rPr>
        <w:t xml:space="preserve">which means we </w:t>
      </w:r>
      <w:r w:rsidR="00BC087C" w:rsidRPr="00584F43">
        <w:rPr>
          <w:sz w:val="20"/>
          <w:szCs w:val="20"/>
        </w:rPr>
        <w:t xml:space="preserve">would </w:t>
      </w:r>
      <w:r w:rsidR="001679BB" w:rsidRPr="00584F43">
        <w:rPr>
          <w:sz w:val="20"/>
          <w:szCs w:val="20"/>
        </w:rPr>
        <w:t>have to come up with a</w:t>
      </w:r>
      <w:r w:rsidR="00BC087C" w:rsidRPr="00584F43">
        <w:rPr>
          <w:sz w:val="20"/>
          <w:szCs w:val="20"/>
        </w:rPr>
        <w:t>n</w:t>
      </w:r>
      <w:r w:rsidR="001679BB" w:rsidRPr="00584F43">
        <w:rPr>
          <w:sz w:val="20"/>
          <w:szCs w:val="20"/>
        </w:rPr>
        <w:t xml:space="preserve"> RFP</w:t>
      </w:r>
      <w:r w:rsidR="00C26289" w:rsidRPr="00584F43">
        <w:rPr>
          <w:sz w:val="20"/>
          <w:szCs w:val="20"/>
        </w:rPr>
        <w:t>,</w:t>
      </w:r>
      <w:r w:rsidR="001679BB" w:rsidRPr="00584F43">
        <w:rPr>
          <w:sz w:val="20"/>
          <w:szCs w:val="20"/>
        </w:rPr>
        <w:t xml:space="preserve"> announce it</w:t>
      </w:r>
      <w:r w:rsidR="00767C16" w:rsidRPr="00584F43">
        <w:rPr>
          <w:sz w:val="20"/>
          <w:szCs w:val="20"/>
        </w:rPr>
        <w:t>,</w:t>
      </w:r>
      <w:r w:rsidR="001679BB" w:rsidRPr="00584F43">
        <w:rPr>
          <w:sz w:val="20"/>
          <w:szCs w:val="20"/>
        </w:rPr>
        <w:t xml:space="preserve"> </w:t>
      </w:r>
      <w:r w:rsidR="00684A1B" w:rsidRPr="00584F43">
        <w:rPr>
          <w:sz w:val="20"/>
          <w:szCs w:val="20"/>
        </w:rPr>
        <w:t>and</w:t>
      </w:r>
      <w:r w:rsidR="001679BB" w:rsidRPr="00584F43">
        <w:rPr>
          <w:sz w:val="20"/>
          <w:szCs w:val="20"/>
        </w:rPr>
        <w:t xml:space="preserve"> grade the </w:t>
      </w:r>
      <w:r w:rsidR="00D62514" w:rsidRPr="00584F43">
        <w:rPr>
          <w:sz w:val="20"/>
          <w:szCs w:val="20"/>
        </w:rPr>
        <w:t>applications</w:t>
      </w:r>
      <w:r w:rsidR="00912BF5" w:rsidRPr="00584F43">
        <w:rPr>
          <w:sz w:val="20"/>
          <w:szCs w:val="20"/>
        </w:rPr>
        <w:t xml:space="preserve">. Wade said </w:t>
      </w:r>
      <w:r w:rsidR="001679BB" w:rsidRPr="00584F43">
        <w:rPr>
          <w:sz w:val="20"/>
          <w:szCs w:val="20"/>
        </w:rPr>
        <w:t>t</w:t>
      </w:r>
      <w:r w:rsidR="00BA18BA" w:rsidRPr="00584F43">
        <w:rPr>
          <w:sz w:val="20"/>
          <w:szCs w:val="20"/>
        </w:rPr>
        <w:t xml:space="preserve">here is a </w:t>
      </w:r>
      <w:r w:rsidR="000C2EEF">
        <w:rPr>
          <w:sz w:val="20"/>
          <w:szCs w:val="20"/>
        </w:rPr>
        <w:t>large amount of</w:t>
      </w:r>
      <w:r w:rsidR="000C2EEF" w:rsidRPr="00584F43">
        <w:rPr>
          <w:sz w:val="20"/>
          <w:szCs w:val="20"/>
        </w:rPr>
        <w:t xml:space="preserve"> red tape</w:t>
      </w:r>
      <w:r w:rsidR="000C2EEF">
        <w:rPr>
          <w:sz w:val="20"/>
          <w:szCs w:val="20"/>
        </w:rPr>
        <w:t xml:space="preserve"> </w:t>
      </w:r>
      <w:r w:rsidR="000C2EEF">
        <w:rPr>
          <w:sz w:val="20"/>
          <w:szCs w:val="20"/>
        </w:rPr>
        <w:t>and no quick</w:t>
      </w:r>
      <w:r w:rsidR="000C2EEF" w:rsidRPr="00584F43">
        <w:rPr>
          <w:sz w:val="20"/>
          <w:szCs w:val="20"/>
        </w:rPr>
        <w:t xml:space="preserve"> </w:t>
      </w:r>
      <w:r w:rsidR="00BA18BA" w:rsidRPr="00584F43">
        <w:rPr>
          <w:sz w:val="20"/>
          <w:szCs w:val="20"/>
        </w:rPr>
        <w:t>fix.  Discussion followed.</w:t>
      </w:r>
    </w:p>
    <w:p w:rsidR="005013FB" w:rsidRPr="00584F43" w:rsidRDefault="005013FB" w:rsidP="00604B39">
      <w:pPr>
        <w:tabs>
          <w:tab w:val="left" w:pos="360"/>
        </w:tabs>
        <w:ind w:left="360"/>
        <w:jc w:val="both"/>
        <w:rPr>
          <w:sz w:val="20"/>
          <w:szCs w:val="20"/>
        </w:rPr>
      </w:pPr>
    </w:p>
    <w:p w:rsidR="00BA31E2" w:rsidRPr="00584F43" w:rsidRDefault="003524AA" w:rsidP="00FE44B8">
      <w:pPr>
        <w:jc w:val="both"/>
        <w:rPr>
          <w:sz w:val="20"/>
          <w:szCs w:val="20"/>
        </w:rPr>
      </w:pPr>
      <w:r w:rsidRPr="00584F43">
        <w:rPr>
          <w:b/>
          <w:smallCaps/>
          <w:sz w:val="20"/>
          <w:szCs w:val="20"/>
          <w:u w:val="single"/>
        </w:rPr>
        <w:t>Old Business</w:t>
      </w:r>
      <w:bookmarkStart w:id="0" w:name="_GoBack"/>
      <w:bookmarkEnd w:id="0"/>
    </w:p>
    <w:p w:rsidR="00AD4CA2" w:rsidRPr="00584F43" w:rsidRDefault="00AD4CA2" w:rsidP="003F7604">
      <w:pPr>
        <w:tabs>
          <w:tab w:val="left" w:pos="360"/>
        </w:tabs>
        <w:ind w:left="360"/>
        <w:jc w:val="both"/>
        <w:rPr>
          <w:b/>
          <w:sz w:val="20"/>
          <w:szCs w:val="20"/>
        </w:rPr>
      </w:pPr>
      <w:r w:rsidRPr="00584F43">
        <w:rPr>
          <w:b/>
          <w:sz w:val="20"/>
          <w:szCs w:val="20"/>
        </w:rPr>
        <w:t>Enforcement Positions</w:t>
      </w:r>
    </w:p>
    <w:p w:rsidR="00663BF3" w:rsidRPr="00584F43" w:rsidRDefault="003A7577" w:rsidP="003F7604">
      <w:pPr>
        <w:tabs>
          <w:tab w:val="left" w:pos="360"/>
        </w:tabs>
        <w:ind w:left="360"/>
        <w:jc w:val="both"/>
        <w:rPr>
          <w:sz w:val="20"/>
          <w:szCs w:val="20"/>
        </w:rPr>
      </w:pPr>
      <w:r w:rsidRPr="00584F43">
        <w:rPr>
          <w:sz w:val="20"/>
          <w:szCs w:val="20"/>
        </w:rPr>
        <w:t xml:space="preserve">Epney Brasher reported that the enforcement position for Allen parish </w:t>
      </w:r>
      <w:r w:rsidR="00317B0E" w:rsidRPr="00584F43">
        <w:rPr>
          <w:sz w:val="20"/>
          <w:szCs w:val="20"/>
        </w:rPr>
        <w:t xml:space="preserve">was announced </w:t>
      </w:r>
      <w:r w:rsidRPr="00584F43">
        <w:rPr>
          <w:sz w:val="20"/>
          <w:szCs w:val="20"/>
        </w:rPr>
        <w:t xml:space="preserve">last Thursday and that </w:t>
      </w:r>
      <w:r w:rsidR="00193EF5" w:rsidRPr="00584F43">
        <w:rPr>
          <w:sz w:val="20"/>
          <w:szCs w:val="20"/>
        </w:rPr>
        <w:t>it should be closing today.</w:t>
      </w:r>
      <w:r w:rsidRPr="00584F43">
        <w:rPr>
          <w:sz w:val="20"/>
          <w:szCs w:val="20"/>
        </w:rPr>
        <w:t xml:space="preserve">  Once it closes they will review the candidates</w:t>
      </w:r>
      <w:r w:rsidR="00317B0E" w:rsidRPr="00584F43">
        <w:rPr>
          <w:sz w:val="20"/>
          <w:szCs w:val="20"/>
        </w:rPr>
        <w:t>,</w:t>
      </w:r>
      <w:r w:rsidRPr="00584F43">
        <w:rPr>
          <w:sz w:val="20"/>
          <w:szCs w:val="20"/>
        </w:rPr>
        <w:t xml:space="preserve"> make a decision</w:t>
      </w:r>
      <w:r w:rsidR="00317B0E" w:rsidRPr="00584F43">
        <w:rPr>
          <w:sz w:val="20"/>
          <w:szCs w:val="20"/>
        </w:rPr>
        <w:t>,</w:t>
      </w:r>
      <w:r w:rsidR="003B1185" w:rsidRPr="00584F43">
        <w:rPr>
          <w:sz w:val="20"/>
          <w:szCs w:val="20"/>
        </w:rPr>
        <w:t xml:space="preserve"> and get it filled</w:t>
      </w:r>
      <w:r w:rsidRPr="00584F43">
        <w:rPr>
          <w:sz w:val="20"/>
          <w:szCs w:val="20"/>
        </w:rPr>
        <w:t>.  Epney also reported they have four firefighter positions that were approved for announcement</w:t>
      </w:r>
      <w:r w:rsidR="00317B0E" w:rsidRPr="00584F43">
        <w:rPr>
          <w:sz w:val="20"/>
          <w:szCs w:val="20"/>
        </w:rPr>
        <w:t>. T</w:t>
      </w:r>
      <w:r w:rsidRPr="00584F43">
        <w:rPr>
          <w:sz w:val="20"/>
          <w:szCs w:val="20"/>
        </w:rPr>
        <w:t>hose are being concentrated in the southwest portion of Louisiana. Once they close they will be interviewing</w:t>
      </w:r>
      <w:r w:rsidR="00317B0E" w:rsidRPr="00584F43">
        <w:rPr>
          <w:sz w:val="20"/>
          <w:szCs w:val="20"/>
        </w:rPr>
        <w:t>,</w:t>
      </w:r>
      <w:r w:rsidRPr="00584F43">
        <w:rPr>
          <w:sz w:val="20"/>
          <w:szCs w:val="20"/>
        </w:rPr>
        <w:t xml:space="preserve"> making decisions for </w:t>
      </w:r>
      <w:r w:rsidR="00193EF5" w:rsidRPr="00584F43">
        <w:rPr>
          <w:sz w:val="20"/>
          <w:szCs w:val="20"/>
        </w:rPr>
        <w:t>those positions</w:t>
      </w:r>
      <w:r w:rsidR="00317B0E" w:rsidRPr="00584F43">
        <w:rPr>
          <w:sz w:val="20"/>
          <w:szCs w:val="20"/>
        </w:rPr>
        <w:t>,</w:t>
      </w:r>
      <w:r w:rsidR="00193EF5" w:rsidRPr="00584F43">
        <w:rPr>
          <w:sz w:val="20"/>
          <w:szCs w:val="20"/>
        </w:rPr>
        <w:t xml:space="preserve"> and filling them as well. </w:t>
      </w:r>
      <w:r w:rsidR="00B11781" w:rsidRPr="00584F43">
        <w:rPr>
          <w:sz w:val="20"/>
          <w:szCs w:val="20"/>
        </w:rPr>
        <w:t xml:space="preserve"> </w:t>
      </w:r>
      <w:r w:rsidR="00193EF5" w:rsidRPr="00584F43">
        <w:rPr>
          <w:sz w:val="20"/>
          <w:szCs w:val="20"/>
        </w:rPr>
        <w:t>Discussion followed.</w:t>
      </w:r>
    </w:p>
    <w:p w:rsidR="003A7577" w:rsidRPr="00584F43" w:rsidRDefault="003A7577" w:rsidP="003F7604">
      <w:pPr>
        <w:tabs>
          <w:tab w:val="left" w:pos="360"/>
        </w:tabs>
        <w:ind w:left="360"/>
        <w:jc w:val="both"/>
        <w:rPr>
          <w:sz w:val="20"/>
          <w:szCs w:val="20"/>
        </w:rPr>
      </w:pPr>
    </w:p>
    <w:p w:rsidR="00B23D09" w:rsidRPr="00584F43" w:rsidRDefault="00B23D09" w:rsidP="005013FB">
      <w:pPr>
        <w:tabs>
          <w:tab w:val="left" w:pos="360"/>
        </w:tabs>
        <w:ind w:left="360"/>
        <w:jc w:val="both"/>
        <w:rPr>
          <w:b/>
          <w:smallCaps/>
          <w:sz w:val="20"/>
          <w:szCs w:val="20"/>
          <w:u w:val="single"/>
        </w:rPr>
      </w:pPr>
      <w:r w:rsidRPr="00584F43">
        <w:rPr>
          <w:sz w:val="20"/>
          <w:szCs w:val="20"/>
        </w:rPr>
        <w:t xml:space="preserve">Wade </w:t>
      </w:r>
      <w:r w:rsidR="00C53024" w:rsidRPr="00584F43">
        <w:rPr>
          <w:sz w:val="20"/>
          <w:szCs w:val="20"/>
        </w:rPr>
        <w:t xml:space="preserve">Dubea </w:t>
      </w:r>
      <w:r w:rsidRPr="00584F43">
        <w:rPr>
          <w:sz w:val="20"/>
          <w:szCs w:val="20"/>
        </w:rPr>
        <w:t xml:space="preserve">stated </w:t>
      </w:r>
      <w:r w:rsidR="00C53024" w:rsidRPr="00584F43">
        <w:rPr>
          <w:sz w:val="20"/>
          <w:szCs w:val="20"/>
        </w:rPr>
        <w:t>the budget has been hit again with a quarter of a million dollar cu</w:t>
      </w:r>
      <w:r w:rsidRPr="00584F43">
        <w:rPr>
          <w:sz w:val="20"/>
          <w:szCs w:val="20"/>
        </w:rPr>
        <w:t>t</w:t>
      </w:r>
      <w:r w:rsidR="00C53024" w:rsidRPr="00584F43">
        <w:rPr>
          <w:sz w:val="20"/>
          <w:szCs w:val="20"/>
        </w:rPr>
        <w:t xml:space="preserve"> to Forestry and </w:t>
      </w:r>
      <w:r w:rsidRPr="00584F43">
        <w:rPr>
          <w:sz w:val="20"/>
          <w:szCs w:val="20"/>
        </w:rPr>
        <w:t>there is anticipation of a mid-year budget cut</w:t>
      </w:r>
      <w:r w:rsidR="00C53024" w:rsidRPr="00584F43">
        <w:rPr>
          <w:sz w:val="20"/>
          <w:szCs w:val="20"/>
        </w:rPr>
        <w:t>.</w:t>
      </w:r>
      <w:r w:rsidRPr="00584F43">
        <w:rPr>
          <w:sz w:val="20"/>
          <w:szCs w:val="20"/>
        </w:rPr>
        <w:t xml:space="preserve"> </w:t>
      </w:r>
      <w:r w:rsidR="00C53024" w:rsidRPr="00584F43">
        <w:rPr>
          <w:sz w:val="20"/>
          <w:szCs w:val="20"/>
        </w:rPr>
        <w:t>The</w:t>
      </w:r>
      <w:r w:rsidRPr="00584F43">
        <w:rPr>
          <w:sz w:val="20"/>
          <w:szCs w:val="20"/>
        </w:rPr>
        <w:t xml:space="preserve"> Commissioner is cautious about trying to fill positions that he will more than likely have to turn around and lay</w:t>
      </w:r>
      <w:r w:rsidR="00C53024" w:rsidRPr="00584F43">
        <w:rPr>
          <w:sz w:val="20"/>
          <w:szCs w:val="20"/>
        </w:rPr>
        <w:t>-</w:t>
      </w:r>
      <w:r w:rsidRPr="00584F43">
        <w:rPr>
          <w:sz w:val="20"/>
          <w:szCs w:val="20"/>
        </w:rPr>
        <w:t xml:space="preserve">off any new hire or </w:t>
      </w:r>
      <w:r w:rsidR="00C53024" w:rsidRPr="00584F43">
        <w:rPr>
          <w:sz w:val="20"/>
          <w:szCs w:val="20"/>
        </w:rPr>
        <w:t xml:space="preserve">a probational </w:t>
      </w:r>
      <w:r w:rsidRPr="00584F43">
        <w:rPr>
          <w:sz w:val="20"/>
          <w:szCs w:val="20"/>
        </w:rPr>
        <w:t xml:space="preserve">employee.  </w:t>
      </w:r>
      <w:r w:rsidR="005013FB" w:rsidRPr="00584F43">
        <w:rPr>
          <w:sz w:val="20"/>
          <w:szCs w:val="20"/>
        </w:rPr>
        <w:t>Discussion followed.</w:t>
      </w:r>
    </w:p>
    <w:p w:rsidR="00B23D09" w:rsidRPr="00584F43" w:rsidRDefault="00B23D09" w:rsidP="00480F95">
      <w:pPr>
        <w:jc w:val="both"/>
        <w:rPr>
          <w:b/>
          <w:smallCaps/>
          <w:sz w:val="20"/>
          <w:szCs w:val="20"/>
          <w:u w:val="single"/>
        </w:rPr>
      </w:pPr>
    </w:p>
    <w:p w:rsidR="006B482D" w:rsidRPr="00584F43" w:rsidRDefault="006B482D" w:rsidP="00480F95">
      <w:pPr>
        <w:jc w:val="both"/>
        <w:rPr>
          <w:b/>
          <w:smallCaps/>
          <w:sz w:val="20"/>
          <w:szCs w:val="20"/>
          <w:u w:val="single"/>
        </w:rPr>
      </w:pPr>
      <w:r w:rsidRPr="00584F43">
        <w:rPr>
          <w:b/>
          <w:smallCaps/>
          <w:sz w:val="20"/>
          <w:szCs w:val="20"/>
          <w:u w:val="single"/>
        </w:rPr>
        <w:t>Adjournment</w:t>
      </w:r>
    </w:p>
    <w:p w:rsidR="006B482D" w:rsidRPr="00584F43" w:rsidRDefault="006B482D" w:rsidP="009A645D">
      <w:pPr>
        <w:ind w:left="360"/>
        <w:rPr>
          <w:sz w:val="20"/>
          <w:szCs w:val="20"/>
        </w:rPr>
      </w:pPr>
      <w:r w:rsidRPr="00584F43">
        <w:rPr>
          <w:b/>
          <w:sz w:val="20"/>
          <w:szCs w:val="20"/>
        </w:rPr>
        <w:t>Motion:</w:t>
      </w:r>
      <w:r w:rsidRPr="00584F43">
        <w:rPr>
          <w:sz w:val="20"/>
          <w:szCs w:val="20"/>
        </w:rPr>
        <w:t xml:space="preserve"> Motion was made by </w:t>
      </w:r>
      <w:r w:rsidR="000D05D7" w:rsidRPr="00584F43">
        <w:rPr>
          <w:sz w:val="20"/>
          <w:szCs w:val="20"/>
        </w:rPr>
        <w:t xml:space="preserve">Mike </w:t>
      </w:r>
      <w:r w:rsidR="005013FB" w:rsidRPr="00584F43">
        <w:rPr>
          <w:sz w:val="20"/>
          <w:szCs w:val="20"/>
        </w:rPr>
        <w:t>Wolff</w:t>
      </w:r>
      <w:r w:rsidR="00A509EB" w:rsidRPr="00584F43">
        <w:rPr>
          <w:sz w:val="20"/>
          <w:szCs w:val="20"/>
        </w:rPr>
        <w:t xml:space="preserve"> </w:t>
      </w:r>
      <w:r w:rsidR="00E0185D" w:rsidRPr="00584F43">
        <w:rPr>
          <w:sz w:val="20"/>
          <w:szCs w:val="20"/>
        </w:rPr>
        <w:t xml:space="preserve">to </w:t>
      </w:r>
      <w:r w:rsidR="007A319E" w:rsidRPr="00584F43">
        <w:rPr>
          <w:sz w:val="20"/>
          <w:szCs w:val="20"/>
        </w:rPr>
        <w:t xml:space="preserve">adjourn the </w:t>
      </w:r>
      <w:r w:rsidR="0023240B" w:rsidRPr="00584F43">
        <w:rPr>
          <w:sz w:val="20"/>
          <w:szCs w:val="20"/>
        </w:rPr>
        <w:t>meeting</w:t>
      </w:r>
      <w:r w:rsidR="006A3471" w:rsidRPr="00584F43">
        <w:rPr>
          <w:sz w:val="20"/>
          <w:szCs w:val="20"/>
        </w:rPr>
        <w:t>.</w:t>
      </w:r>
      <w:r w:rsidR="0023240B" w:rsidRPr="00584F43">
        <w:rPr>
          <w:sz w:val="20"/>
          <w:szCs w:val="20"/>
        </w:rPr>
        <w:t xml:space="preserve"> </w:t>
      </w:r>
      <w:r w:rsidR="006A3471" w:rsidRPr="00584F43">
        <w:rPr>
          <w:sz w:val="20"/>
          <w:szCs w:val="20"/>
        </w:rPr>
        <w:t xml:space="preserve"> </w:t>
      </w:r>
      <w:r w:rsidR="005013FB" w:rsidRPr="00584F43">
        <w:rPr>
          <w:sz w:val="20"/>
          <w:szCs w:val="20"/>
        </w:rPr>
        <w:t>Dr. Rutherford</w:t>
      </w:r>
      <w:r w:rsidR="00A509EB" w:rsidRPr="00584F43">
        <w:rPr>
          <w:sz w:val="20"/>
          <w:szCs w:val="20"/>
        </w:rPr>
        <w:t xml:space="preserve"> </w:t>
      </w:r>
      <w:r w:rsidRPr="00584F43">
        <w:rPr>
          <w:sz w:val="20"/>
          <w:szCs w:val="20"/>
        </w:rPr>
        <w:t xml:space="preserve">seconded the motion. </w:t>
      </w:r>
    </w:p>
    <w:p w:rsidR="00B04014" w:rsidRPr="00584F43" w:rsidRDefault="009A645D" w:rsidP="009A645D">
      <w:pPr>
        <w:tabs>
          <w:tab w:val="left" w:pos="360"/>
        </w:tabs>
        <w:ind w:left="270"/>
        <w:jc w:val="both"/>
        <w:rPr>
          <w:sz w:val="20"/>
          <w:szCs w:val="20"/>
        </w:rPr>
      </w:pPr>
      <w:r w:rsidRPr="00584F43">
        <w:rPr>
          <w:sz w:val="20"/>
          <w:szCs w:val="20"/>
        </w:rPr>
        <w:tab/>
      </w:r>
      <w:r w:rsidR="006B482D" w:rsidRPr="00584F43">
        <w:rPr>
          <w:sz w:val="20"/>
          <w:szCs w:val="20"/>
        </w:rPr>
        <w:t xml:space="preserve">All were in favor.  </w:t>
      </w:r>
      <w:r w:rsidR="002A339D" w:rsidRPr="00584F43">
        <w:rPr>
          <w:sz w:val="20"/>
          <w:szCs w:val="20"/>
        </w:rPr>
        <w:t>The m</w:t>
      </w:r>
      <w:r w:rsidR="006B482D" w:rsidRPr="00584F43">
        <w:rPr>
          <w:sz w:val="20"/>
          <w:szCs w:val="20"/>
        </w:rPr>
        <w:t>eeting was adjourned at</w:t>
      </w:r>
      <w:r w:rsidR="00803818" w:rsidRPr="00584F43">
        <w:rPr>
          <w:sz w:val="20"/>
          <w:szCs w:val="20"/>
        </w:rPr>
        <w:t xml:space="preserve"> </w:t>
      </w:r>
      <w:r w:rsidR="005013FB" w:rsidRPr="00584F43">
        <w:rPr>
          <w:sz w:val="20"/>
          <w:szCs w:val="20"/>
        </w:rPr>
        <w:t>8</w:t>
      </w:r>
      <w:r w:rsidR="006B482D" w:rsidRPr="00584F43">
        <w:rPr>
          <w:sz w:val="20"/>
          <w:szCs w:val="20"/>
        </w:rPr>
        <w:t>:</w:t>
      </w:r>
      <w:r w:rsidR="005013FB" w:rsidRPr="00584F43">
        <w:rPr>
          <w:sz w:val="20"/>
          <w:szCs w:val="20"/>
        </w:rPr>
        <w:t>53 a</w:t>
      </w:r>
      <w:r w:rsidR="006B482D" w:rsidRPr="00584F43">
        <w:rPr>
          <w:sz w:val="20"/>
          <w:szCs w:val="20"/>
        </w:rPr>
        <w:t xml:space="preserve">.m. </w:t>
      </w:r>
    </w:p>
    <w:sectPr w:rsidR="00B04014" w:rsidRPr="00584F43" w:rsidSect="001679BB">
      <w:pgSz w:w="12240" w:h="15840"/>
      <w:pgMar w:top="450" w:right="72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01E"/>
    <w:multiLevelType w:val="hybridMultilevel"/>
    <w:tmpl w:val="C4FA1CCA"/>
    <w:lvl w:ilvl="0" w:tplc="A15E3B5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F076748"/>
    <w:multiLevelType w:val="hybridMultilevel"/>
    <w:tmpl w:val="DE3AD57C"/>
    <w:lvl w:ilvl="0" w:tplc="7980B9F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669A6B6B"/>
    <w:multiLevelType w:val="hybridMultilevel"/>
    <w:tmpl w:val="601A248A"/>
    <w:lvl w:ilvl="0" w:tplc="2A26387C">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7E7E0679"/>
    <w:multiLevelType w:val="hybridMultilevel"/>
    <w:tmpl w:val="B322C6A2"/>
    <w:lvl w:ilvl="0" w:tplc="0CAA3536">
      <w:start w:val="4"/>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82D"/>
    <w:rsid w:val="0001606A"/>
    <w:rsid w:val="0001751E"/>
    <w:rsid w:val="0003370B"/>
    <w:rsid w:val="000364B7"/>
    <w:rsid w:val="00044462"/>
    <w:rsid w:val="00050D76"/>
    <w:rsid w:val="0005384E"/>
    <w:rsid w:val="000660E5"/>
    <w:rsid w:val="0007422A"/>
    <w:rsid w:val="000813B4"/>
    <w:rsid w:val="00086F41"/>
    <w:rsid w:val="00092CE7"/>
    <w:rsid w:val="00094003"/>
    <w:rsid w:val="00095BAD"/>
    <w:rsid w:val="000A3FEE"/>
    <w:rsid w:val="000B0954"/>
    <w:rsid w:val="000B1E13"/>
    <w:rsid w:val="000C2EEF"/>
    <w:rsid w:val="000C74F3"/>
    <w:rsid w:val="000D05D7"/>
    <w:rsid w:val="000D5538"/>
    <w:rsid w:val="000E31F9"/>
    <w:rsid w:val="000E6B8C"/>
    <w:rsid w:val="000F2A85"/>
    <w:rsid w:val="000F55EC"/>
    <w:rsid w:val="00102731"/>
    <w:rsid w:val="00112F7D"/>
    <w:rsid w:val="00114E5F"/>
    <w:rsid w:val="0011530D"/>
    <w:rsid w:val="001253A5"/>
    <w:rsid w:val="00150032"/>
    <w:rsid w:val="00156067"/>
    <w:rsid w:val="0016505A"/>
    <w:rsid w:val="001679BB"/>
    <w:rsid w:val="00174603"/>
    <w:rsid w:val="00193EF5"/>
    <w:rsid w:val="001C17AD"/>
    <w:rsid w:val="001D046F"/>
    <w:rsid w:val="001D5616"/>
    <w:rsid w:val="001D6B0C"/>
    <w:rsid w:val="001F7ACC"/>
    <w:rsid w:val="002032DD"/>
    <w:rsid w:val="00214C60"/>
    <w:rsid w:val="00214CC6"/>
    <w:rsid w:val="00216F82"/>
    <w:rsid w:val="002273ED"/>
    <w:rsid w:val="0023240B"/>
    <w:rsid w:val="00234884"/>
    <w:rsid w:val="0023508E"/>
    <w:rsid w:val="00251BE0"/>
    <w:rsid w:val="002536D9"/>
    <w:rsid w:val="00254A28"/>
    <w:rsid w:val="002579EC"/>
    <w:rsid w:val="00263463"/>
    <w:rsid w:val="002644DD"/>
    <w:rsid w:val="00264720"/>
    <w:rsid w:val="00264E31"/>
    <w:rsid w:val="002769AA"/>
    <w:rsid w:val="0028245A"/>
    <w:rsid w:val="0028566D"/>
    <w:rsid w:val="00293554"/>
    <w:rsid w:val="002A339D"/>
    <w:rsid w:val="002C41D2"/>
    <w:rsid w:val="002E0E71"/>
    <w:rsid w:val="002E7294"/>
    <w:rsid w:val="002F50C2"/>
    <w:rsid w:val="002F7620"/>
    <w:rsid w:val="00301700"/>
    <w:rsid w:val="00316636"/>
    <w:rsid w:val="00317B0E"/>
    <w:rsid w:val="00317FBF"/>
    <w:rsid w:val="00322613"/>
    <w:rsid w:val="0032492A"/>
    <w:rsid w:val="003267DD"/>
    <w:rsid w:val="003357EE"/>
    <w:rsid w:val="00346A6D"/>
    <w:rsid w:val="003524AA"/>
    <w:rsid w:val="003569E2"/>
    <w:rsid w:val="003715F2"/>
    <w:rsid w:val="00397950"/>
    <w:rsid w:val="003A6070"/>
    <w:rsid w:val="003A7577"/>
    <w:rsid w:val="003B1185"/>
    <w:rsid w:val="003B1AF6"/>
    <w:rsid w:val="003B365E"/>
    <w:rsid w:val="003B447E"/>
    <w:rsid w:val="003B79E1"/>
    <w:rsid w:val="003C0330"/>
    <w:rsid w:val="003C152D"/>
    <w:rsid w:val="003D12C1"/>
    <w:rsid w:val="003D1A3E"/>
    <w:rsid w:val="003E04B0"/>
    <w:rsid w:val="003E62A1"/>
    <w:rsid w:val="003F1B18"/>
    <w:rsid w:val="003F4090"/>
    <w:rsid w:val="003F7604"/>
    <w:rsid w:val="00400107"/>
    <w:rsid w:val="004038A6"/>
    <w:rsid w:val="00413811"/>
    <w:rsid w:val="00426C90"/>
    <w:rsid w:val="00433A78"/>
    <w:rsid w:val="00436632"/>
    <w:rsid w:val="004470FD"/>
    <w:rsid w:val="004547C4"/>
    <w:rsid w:val="004561EC"/>
    <w:rsid w:val="00462C94"/>
    <w:rsid w:val="00464338"/>
    <w:rsid w:val="00470C4B"/>
    <w:rsid w:val="0047277C"/>
    <w:rsid w:val="00480F95"/>
    <w:rsid w:val="00485286"/>
    <w:rsid w:val="00486C90"/>
    <w:rsid w:val="00496E39"/>
    <w:rsid w:val="004A19F9"/>
    <w:rsid w:val="004B5AAB"/>
    <w:rsid w:val="004C2A90"/>
    <w:rsid w:val="004D123C"/>
    <w:rsid w:val="004D54A1"/>
    <w:rsid w:val="004E2BF5"/>
    <w:rsid w:val="005013FB"/>
    <w:rsid w:val="005050EA"/>
    <w:rsid w:val="0051076E"/>
    <w:rsid w:val="00514098"/>
    <w:rsid w:val="00515CD7"/>
    <w:rsid w:val="0052150A"/>
    <w:rsid w:val="0052218F"/>
    <w:rsid w:val="005355A2"/>
    <w:rsid w:val="005361BB"/>
    <w:rsid w:val="00536360"/>
    <w:rsid w:val="00536EB3"/>
    <w:rsid w:val="005446A9"/>
    <w:rsid w:val="0054710D"/>
    <w:rsid w:val="00556114"/>
    <w:rsid w:val="00557A47"/>
    <w:rsid w:val="00573E19"/>
    <w:rsid w:val="00577B52"/>
    <w:rsid w:val="00580984"/>
    <w:rsid w:val="00584F43"/>
    <w:rsid w:val="00594976"/>
    <w:rsid w:val="005977B7"/>
    <w:rsid w:val="005A10F4"/>
    <w:rsid w:val="005A2A68"/>
    <w:rsid w:val="005B555D"/>
    <w:rsid w:val="005B5A8A"/>
    <w:rsid w:val="005C0D9D"/>
    <w:rsid w:val="005D3D50"/>
    <w:rsid w:val="005D415D"/>
    <w:rsid w:val="005D44E6"/>
    <w:rsid w:val="005D51C1"/>
    <w:rsid w:val="005E6405"/>
    <w:rsid w:val="005F1FB7"/>
    <w:rsid w:val="005F5425"/>
    <w:rsid w:val="005F7FD8"/>
    <w:rsid w:val="00604B39"/>
    <w:rsid w:val="00606034"/>
    <w:rsid w:val="00607E57"/>
    <w:rsid w:val="00610E47"/>
    <w:rsid w:val="006327A2"/>
    <w:rsid w:val="00663BF3"/>
    <w:rsid w:val="00684A1B"/>
    <w:rsid w:val="00691217"/>
    <w:rsid w:val="0069212F"/>
    <w:rsid w:val="00695DB8"/>
    <w:rsid w:val="006A3471"/>
    <w:rsid w:val="006B482D"/>
    <w:rsid w:val="006B7148"/>
    <w:rsid w:val="006C1D13"/>
    <w:rsid w:val="006D549A"/>
    <w:rsid w:val="006E3F3A"/>
    <w:rsid w:val="007041F2"/>
    <w:rsid w:val="00710FC1"/>
    <w:rsid w:val="00731EF0"/>
    <w:rsid w:val="0073564E"/>
    <w:rsid w:val="00741181"/>
    <w:rsid w:val="007453A3"/>
    <w:rsid w:val="0076109F"/>
    <w:rsid w:val="00762440"/>
    <w:rsid w:val="00765F9C"/>
    <w:rsid w:val="00767C16"/>
    <w:rsid w:val="00771BFE"/>
    <w:rsid w:val="00775BB0"/>
    <w:rsid w:val="00782195"/>
    <w:rsid w:val="0078439A"/>
    <w:rsid w:val="0079202C"/>
    <w:rsid w:val="00792C77"/>
    <w:rsid w:val="00796F99"/>
    <w:rsid w:val="007A07E1"/>
    <w:rsid w:val="007A319E"/>
    <w:rsid w:val="007A64FA"/>
    <w:rsid w:val="007B0A10"/>
    <w:rsid w:val="007B3DA3"/>
    <w:rsid w:val="007C20B4"/>
    <w:rsid w:val="007C3630"/>
    <w:rsid w:val="007C7716"/>
    <w:rsid w:val="007D04C2"/>
    <w:rsid w:val="007E12BE"/>
    <w:rsid w:val="007F5ABB"/>
    <w:rsid w:val="007F5F6D"/>
    <w:rsid w:val="007F79E7"/>
    <w:rsid w:val="008013D1"/>
    <w:rsid w:val="00801FA2"/>
    <w:rsid w:val="00803818"/>
    <w:rsid w:val="00812CB4"/>
    <w:rsid w:val="0083174B"/>
    <w:rsid w:val="00834B7F"/>
    <w:rsid w:val="00847F51"/>
    <w:rsid w:val="00852F9B"/>
    <w:rsid w:val="008547F7"/>
    <w:rsid w:val="008605C4"/>
    <w:rsid w:val="00860959"/>
    <w:rsid w:val="00866E94"/>
    <w:rsid w:val="008748D8"/>
    <w:rsid w:val="0088291A"/>
    <w:rsid w:val="008867CC"/>
    <w:rsid w:val="0089192C"/>
    <w:rsid w:val="008A1266"/>
    <w:rsid w:val="008A6FD6"/>
    <w:rsid w:val="008C0A4E"/>
    <w:rsid w:val="008D369C"/>
    <w:rsid w:val="008E04B1"/>
    <w:rsid w:val="008F6325"/>
    <w:rsid w:val="0090168E"/>
    <w:rsid w:val="009038A6"/>
    <w:rsid w:val="00904797"/>
    <w:rsid w:val="00905890"/>
    <w:rsid w:val="009111FB"/>
    <w:rsid w:val="00912BF5"/>
    <w:rsid w:val="00913A62"/>
    <w:rsid w:val="00920C90"/>
    <w:rsid w:val="0092209B"/>
    <w:rsid w:val="00932E5D"/>
    <w:rsid w:val="00936E3F"/>
    <w:rsid w:val="00956E5E"/>
    <w:rsid w:val="0096382B"/>
    <w:rsid w:val="009817A2"/>
    <w:rsid w:val="00986352"/>
    <w:rsid w:val="00986B6B"/>
    <w:rsid w:val="0099548C"/>
    <w:rsid w:val="009A04F9"/>
    <w:rsid w:val="009A645D"/>
    <w:rsid w:val="009D0714"/>
    <w:rsid w:val="009D6C23"/>
    <w:rsid w:val="009F53C4"/>
    <w:rsid w:val="00A0689A"/>
    <w:rsid w:val="00A1417F"/>
    <w:rsid w:val="00A20B0E"/>
    <w:rsid w:val="00A26E93"/>
    <w:rsid w:val="00A32074"/>
    <w:rsid w:val="00A4428A"/>
    <w:rsid w:val="00A509EB"/>
    <w:rsid w:val="00A510B9"/>
    <w:rsid w:val="00A65E80"/>
    <w:rsid w:val="00A73EE0"/>
    <w:rsid w:val="00A74FA4"/>
    <w:rsid w:val="00A85F3D"/>
    <w:rsid w:val="00A87ED5"/>
    <w:rsid w:val="00A961A6"/>
    <w:rsid w:val="00A967DD"/>
    <w:rsid w:val="00AA0B9F"/>
    <w:rsid w:val="00AA7343"/>
    <w:rsid w:val="00AA774D"/>
    <w:rsid w:val="00AB33E4"/>
    <w:rsid w:val="00AB3C0F"/>
    <w:rsid w:val="00AD0ADC"/>
    <w:rsid w:val="00AD1360"/>
    <w:rsid w:val="00AD3446"/>
    <w:rsid w:val="00AD4CA2"/>
    <w:rsid w:val="00AE159D"/>
    <w:rsid w:val="00AE5B02"/>
    <w:rsid w:val="00AF07FA"/>
    <w:rsid w:val="00AF7133"/>
    <w:rsid w:val="00B0036D"/>
    <w:rsid w:val="00B04014"/>
    <w:rsid w:val="00B11781"/>
    <w:rsid w:val="00B123DC"/>
    <w:rsid w:val="00B15070"/>
    <w:rsid w:val="00B210A0"/>
    <w:rsid w:val="00B23D09"/>
    <w:rsid w:val="00B25B2D"/>
    <w:rsid w:val="00B267EF"/>
    <w:rsid w:val="00B3114D"/>
    <w:rsid w:val="00B31BEA"/>
    <w:rsid w:val="00B357BA"/>
    <w:rsid w:val="00B3606B"/>
    <w:rsid w:val="00B36F27"/>
    <w:rsid w:val="00B4123C"/>
    <w:rsid w:val="00B45046"/>
    <w:rsid w:val="00B9139B"/>
    <w:rsid w:val="00B969A3"/>
    <w:rsid w:val="00B97588"/>
    <w:rsid w:val="00BA0896"/>
    <w:rsid w:val="00BA18BA"/>
    <w:rsid w:val="00BA31E2"/>
    <w:rsid w:val="00BA7243"/>
    <w:rsid w:val="00BB3487"/>
    <w:rsid w:val="00BB3503"/>
    <w:rsid w:val="00BC087C"/>
    <w:rsid w:val="00BD5A9E"/>
    <w:rsid w:val="00C229A2"/>
    <w:rsid w:val="00C26289"/>
    <w:rsid w:val="00C406B2"/>
    <w:rsid w:val="00C41211"/>
    <w:rsid w:val="00C438B9"/>
    <w:rsid w:val="00C46C01"/>
    <w:rsid w:val="00C53024"/>
    <w:rsid w:val="00C565D2"/>
    <w:rsid w:val="00C67652"/>
    <w:rsid w:val="00C71900"/>
    <w:rsid w:val="00C92B46"/>
    <w:rsid w:val="00CA718D"/>
    <w:rsid w:val="00CC02E8"/>
    <w:rsid w:val="00CC3CB5"/>
    <w:rsid w:val="00CE4312"/>
    <w:rsid w:val="00CE479B"/>
    <w:rsid w:val="00CE782D"/>
    <w:rsid w:val="00CF038C"/>
    <w:rsid w:val="00CF5F48"/>
    <w:rsid w:val="00D10035"/>
    <w:rsid w:val="00D1621C"/>
    <w:rsid w:val="00D23321"/>
    <w:rsid w:val="00D47C1A"/>
    <w:rsid w:val="00D54206"/>
    <w:rsid w:val="00D60B65"/>
    <w:rsid w:val="00D619D1"/>
    <w:rsid w:val="00D62514"/>
    <w:rsid w:val="00D93C7A"/>
    <w:rsid w:val="00DA1DAB"/>
    <w:rsid w:val="00DA65C7"/>
    <w:rsid w:val="00DB18B9"/>
    <w:rsid w:val="00DB7DEE"/>
    <w:rsid w:val="00DC1345"/>
    <w:rsid w:val="00DD36BD"/>
    <w:rsid w:val="00DD5E01"/>
    <w:rsid w:val="00DF7EDE"/>
    <w:rsid w:val="00E0185D"/>
    <w:rsid w:val="00E02E29"/>
    <w:rsid w:val="00E12B39"/>
    <w:rsid w:val="00E25547"/>
    <w:rsid w:val="00E33BF0"/>
    <w:rsid w:val="00E453F0"/>
    <w:rsid w:val="00E4547C"/>
    <w:rsid w:val="00E4675C"/>
    <w:rsid w:val="00E53F32"/>
    <w:rsid w:val="00E63DE5"/>
    <w:rsid w:val="00E6620C"/>
    <w:rsid w:val="00E84EF1"/>
    <w:rsid w:val="00E90713"/>
    <w:rsid w:val="00E964CC"/>
    <w:rsid w:val="00EA1485"/>
    <w:rsid w:val="00EB1893"/>
    <w:rsid w:val="00ED3EB4"/>
    <w:rsid w:val="00ED7271"/>
    <w:rsid w:val="00EF4DCE"/>
    <w:rsid w:val="00F0176A"/>
    <w:rsid w:val="00F121BA"/>
    <w:rsid w:val="00F14019"/>
    <w:rsid w:val="00F21B00"/>
    <w:rsid w:val="00F2696D"/>
    <w:rsid w:val="00F26B93"/>
    <w:rsid w:val="00F45215"/>
    <w:rsid w:val="00F46757"/>
    <w:rsid w:val="00F52632"/>
    <w:rsid w:val="00F66B4C"/>
    <w:rsid w:val="00F717C1"/>
    <w:rsid w:val="00F734CB"/>
    <w:rsid w:val="00F7737A"/>
    <w:rsid w:val="00F95516"/>
    <w:rsid w:val="00FC141F"/>
    <w:rsid w:val="00FC46AF"/>
    <w:rsid w:val="00FC517F"/>
    <w:rsid w:val="00FD0126"/>
    <w:rsid w:val="00FD05AF"/>
    <w:rsid w:val="00FE44B8"/>
    <w:rsid w:val="00FE4B21"/>
    <w:rsid w:val="00FE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82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86"/>
    <w:pPr>
      <w:ind w:left="720"/>
      <w:contextualSpacing/>
    </w:pPr>
  </w:style>
  <w:style w:type="paragraph" w:styleId="NoSpacing">
    <w:name w:val="No Spacing"/>
    <w:uiPriority w:val="1"/>
    <w:qFormat/>
    <w:rsid w:val="005D415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10B9"/>
    <w:rPr>
      <w:rFonts w:ascii="Tahoma" w:hAnsi="Tahoma" w:cs="Tahoma"/>
      <w:sz w:val="16"/>
      <w:szCs w:val="16"/>
    </w:rPr>
  </w:style>
  <w:style w:type="character" w:customStyle="1" w:styleId="BalloonTextChar">
    <w:name w:val="Balloon Text Char"/>
    <w:basedOn w:val="DefaultParagraphFont"/>
    <w:link w:val="BalloonText"/>
    <w:uiPriority w:val="99"/>
    <w:semiHidden/>
    <w:rsid w:val="00A510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484932">
      <w:bodyDiv w:val="1"/>
      <w:marLeft w:val="0"/>
      <w:marRight w:val="0"/>
      <w:marTop w:val="0"/>
      <w:marBottom w:val="0"/>
      <w:divBdr>
        <w:top w:val="none" w:sz="0" w:space="0" w:color="auto"/>
        <w:left w:val="none" w:sz="0" w:space="0" w:color="auto"/>
        <w:bottom w:val="none" w:sz="0" w:space="0" w:color="auto"/>
        <w:right w:val="none" w:sz="0" w:space="0" w:color="auto"/>
      </w:divBdr>
    </w:div>
    <w:div w:id="121361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Arceneaux, Scarlet</dc:creator>
  <cp:lastModifiedBy>Arceneaux, Scarlet</cp:lastModifiedBy>
  <cp:revision>19</cp:revision>
  <cp:lastPrinted>2013-09-30T19:56:00Z</cp:lastPrinted>
  <dcterms:created xsi:type="dcterms:W3CDTF">2013-09-30T14:21:00Z</dcterms:created>
  <dcterms:modified xsi:type="dcterms:W3CDTF">2013-11-15T20:43:00Z</dcterms:modified>
</cp:coreProperties>
</file>